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14FB" w14:textId="478E162B" w:rsidR="00F152DD" w:rsidRPr="002C2C7A" w:rsidRDefault="00F152DD" w:rsidP="00056B2F">
      <w:pPr>
        <w:jc w:val="center"/>
        <w:rPr>
          <w:rFonts w:cstheme="minorHAnsi"/>
          <w:sz w:val="24"/>
          <w:szCs w:val="24"/>
        </w:rPr>
      </w:pPr>
      <w:r w:rsidRPr="002C2C7A">
        <w:rPr>
          <w:rFonts w:cstheme="minorHAnsi"/>
          <w:b/>
          <w:bCs/>
          <w:sz w:val="24"/>
          <w:szCs w:val="24"/>
        </w:rPr>
        <w:t>Equipment Annual Checks (Year………………)</w:t>
      </w:r>
    </w:p>
    <w:p w14:paraId="001EB110" w14:textId="77777777" w:rsidR="00F152DD" w:rsidRPr="002C2C7A" w:rsidRDefault="00F152DD" w:rsidP="00F152DD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 xml:space="preserve">FYM/Fertiliser Spreader </w:t>
      </w:r>
    </w:p>
    <w:tbl>
      <w:tblPr>
        <w:tblStyle w:val="TableGrid"/>
        <w:tblW w:w="15305" w:type="dxa"/>
        <w:tblLook w:val="04A0" w:firstRow="1" w:lastRow="0" w:firstColumn="1" w:lastColumn="0" w:noHBand="0" w:noVBand="1"/>
      </w:tblPr>
      <w:tblGrid>
        <w:gridCol w:w="2696"/>
        <w:gridCol w:w="2371"/>
        <w:gridCol w:w="3479"/>
        <w:gridCol w:w="2421"/>
        <w:gridCol w:w="2291"/>
        <w:gridCol w:w="2047"/>
      </w:tblGrid>
      <w:tr w:rsidR="00F152DD" w:rsidRPr="002C2C7A" w14:paraId="4DF55F2D" w14:textId="77777777" w:rsidTr="0068316B">
        <w:trPr>
          <w:trHeight w:val="332"/>
        </w:trPr>
        <w:tc>
          <w:tcPr>
            <w:tcW w:w="2696" w:type="dxa"/>
          </w:tcPr>
          <w:p w14:paraId="347B580E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2371" w:type="dxa"/>
          </w:tcPr>
          <w:p w14:paraId="7AEDCF20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of Check</w:t>
            </w:r>
          </w:p>
        </w:tc>
        <w:tc>
          <w:tcPr>
            <w:tcW w:w="3479" w:type="dxa"/>
          </w:tcPr>
          <w:p w14:paraId="102FF624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Maintenance required</w:t>
            </w:r>
          </w:p>
        </w:tc>
        <w:tc>
          <w:tcPr>
            <w:tcW w:w="2421" w:type="dxa"/>
          </w:tcPr>
          <w:p w14:paraId="1B026BC4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Calibration check</w:t>
            </w:r>
          </w:p>
        </w:tc>
        <w:tc>
          <w:tcPr>
            <w:tcW w:w="2291" w:type="dxa"/>
          </w:tcPr>
          <w:p w14:paraId="46ED09E1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Action/Result</w:t>
            </w:r>
          </w:p>
        </w:tc>
        <w:tc>
          <w:tcPr>
            <w:tcW w:w="2047" w:type="dxa"/>
          </w:tcPr>
          <w:p w14:paraId="0EA0E81D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</w:tr>
      <w:tr w:rsidR="00F152DD" w:rsidRPr="002C2C7A" w14:paraId="209CA432" w14:textId="77777777" w:rsidTr="00F917FE">
        <w:trPr>
          <w:trHeight w:val="168"/>
        </w:trPr>
        <w:tc>
          <w:tcPr>
            <w:tcW w:w="2696" w:type="dxa"/>
          </w:tcPr>
          <w:p w14:paraId="5951157E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16B25BF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479" w:type="dxa"/>
          </w:tcPr>
          <w:p w14:paraId="537DE5DF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1FE8742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33BBE0D8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49AD838D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F152DD" w:rsidRPr="002C2C7A" w14:paraId="64AC901C" w14:textId="77777777" w:rsidTr="00F917FE">
        <w:trPr>
          <w:trHeight w:val="187"/>
        </w:trPr>
        <w:tc>
          <w:tcPr>
            <w:tcW w:w="2696" w:type="dxa"/>
          </w:tcPr>
          <w:p w14:paraId="3453E230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111924FB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479" w:type="dxa"/>
          </w:tcPr>
          <w:p w14:paraId="0CAC66FC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4CF7950F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511E2D2D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0DB7F13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F152DD" w:rsidRPr="002C2C7A" w14:paraId="6BE9F39C" w14:textId="77777777" w:rsidTr="00F917FE">
        <w:trPr>
          <w:trHeight w:val="262"/>
        </w:trPr>
        <w:tc>
          <w:tcPr>
            <w:tcW w:w="2696" w:type="dxa"/>
          </w:tcPr>
          <w:p w14:paraId="4B215B90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59C2718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479" w:type="dxa"/>
          </w:tcPr>
          <w:p w14:paraId="138A86E3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44657E7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04B095F0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0574C65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</w:tbl>
    <w:p w14:paraId="0933991E" w14:textId="77777777" w:rsidR="00F152DD" w:rsidRPr="002C2C7A" w:rsidRDefault="00F152DD" w:rsidP="00F152DD">
      <w:pPr>
        <w:pStyle w:val="NoSpacing"/>
        <w:rPr>
          <w:rFonts w:cstheme="minorHAnsi"/>
        </w:rPr>
      </w:pPr>
      <w:r w:rsidRPr="002C2C7A">
        <w:rPr>
          <w:rFonts w:cstheme="minorHAnsi"/>
        </w:rPr>
        <w:t xml:space="preserve">                                                 </w:t>
      </w:r>
    </w:p>
    <w:p w14:paraId="1B85C7AD" w14:textId="1C2FC53F" w:rsidR="00F152DD" w:rsidRPr="002C2C7A" w:rsidRDefault="00F152DD" w:rsidP="00F152DD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>Sprayer</w:t>
      </w:r>
    </w:p>
    <w:tbl>
      <w:tblPr>
        <w:tblStyle w:val="TableGrid"/>
        <w:tblW w:w="15313" w:type="dxa"/>
        <w:tblLook w:val="04A0" w:firstRow="1" w:lastRow="0" w:firstColumn="1" w:lastColumn="0" w:noHBand="0" w:noVBand="1"/>
      </w:tblPr>
      <w:tblGrid>
        <w:gridCol w:w="2181"/>
        <w:gridCol w:w="2175"/>
        <w:gridCol w:w="2156"/>
        <w:gridCol w:w="2196"/>
        <w:gridCol w:w="2211"/>
        <w:gridCol w:w="2214"/>
        <w:gridCol w:w="2180"/>
      </w:tblGrid>
      <w:tr w:rsidR="00F152DD" w:rsidRPr="002C2C7A" w14:paraId="37A001E6" w14:textId="77777777" w:rsidTr="0068316B">
        <w:trPr>
          <w:trHeight w:val="376"/>
        </w:trPr>
        <w:tc>
          <w:tcPr>
            <w:tcW w:w="2181" w:type="dxa"/>
          </w:tcPr>
          <w:p w14:paraId="7649FF07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2175" w:type="dxa"/>
          </w:tcPr>
          <w:p w14:paraId="0FC99ED1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NSTS Number</w:t>
            </w:r>
          </w:p>
        </w:tc>
        <w:tc>
          <w:tcPr>
            <w:tcW w:w="2156" w:type="dxa"/>
          </w:tcPr>
          <w:p w14:paraId="44DE615C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NSTS Date</w:t>
            </w:r>
          </w:p>
        </w:tc>
        <w:tc>
          <w:tcPr>
            <w:tcW w:w="2196" w:type="dxa"/>
          </w:tcPr>
          <w:p w14:paraId="2249F16C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Calibration Date</w:t>
            </w:r>
          </w:p>
        </w:tc>
        <w:tc>
          <w:tcPr>
            <w:tcW w:w="2211" w:type="dxa"/>
          </w:tcPr>
          <w:p w14:paraId="09BF7E66" w14:textId="21668E05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 xml:space="preserve">Maintenance </w:t>
            </w:r>
            <w:r w:rsidR="00B910B9" w:rsidRPr="002C2C7A">
              <w:rPr>
                <w:rFonts w:cstheme="minorHAnsi"/>
                <w:b/>
                <w:bCs/>
              </w:rPr>
              <w:t>Check</w:t>
            </w:r>
          </w:p>
        </w:tc>
        <w:tc>
          <w:tcPr>
            <w:tcW w:w="2214" w:type="dxa"/>
          </w:tcPr>
          <w:p w14:paraId="1260D172" w14:textId="2F074A8B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Action/Result</w:t>
            </w:r>
          </w:p>
        </w:tc>
        <w:tc>
          <w:tcPr>
            <w:tcW w:w="2180" w:type="dxa"/>
          </w:tcPr>
          <w:p w14:paraId="274FB358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</w:tr>
      <w:tr w:rsidR="00F152DD" w:rsidRPr="002C2C7A" w14:paraId="70A45CD6" w14:textId="77777777" w:rsidTr="00F917FE">
        <w:trPr>
          <w:trHeight w:val="250"/>
        </w:trPr>
        <w:tc>
          <w:tcPr>
            <w:tcW w:w="2181" w:type="dxa"/>
          </w:tcPr>
          <w:p w14:paraId="1075A09C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75" w:type="dxa"/>
          </w:tcPr>
          <w:p w14:paraId="0B9F422A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56" w:type="dxa"/>
          </w:tcPr>
          <w:p w14:paraId="77B9EF4A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96" w:type="dxa"/>
          </w:tcPr>
          <w:p w14:paraId="331DE64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14:paraId="1D178643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2A867DBA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80" w:type="dxa"/>
          </w:tcPr>
          <w:p w14:paraId="049203B1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</w:tr>
      <w:tr w:rsidR="00F152DD" w:rsidRPr="002C2C7A" w14:paraId="1BE66BFB" w14:textId="77777777" w:rsidTr="00F917FE">
        <w:trPr>
          <w:trHeight w:val="254"/>
        </w:trPr>
        <w:tc>
          <w:tcPr>
            <w:tcW w:w="2181" w:type="dxa"/>
          </w:tcPr>
          <w:p w14:paraId="6C8A7F2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75" w:type="dxa"/>
          </w:tcPr>
          <w:p w14:paraId="183C7C98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56" w:type="dxa"/>
          </w:tcPr>
          <w:p w14:paraId="63849813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96" w:type="dxa"/>
          </w:tcPr>
          <w:p w14:paraId="70CB0E5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14:paraId="38F1AF4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2ADD9C32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80" w:type="dxa"/>
          </w:tcPr>
          <w:p w14:paraId="12BDF180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</w:tr>
    </w:tbl>
    <w:p w14:paraId="595B58EB" w14:textId="77777777" w:rsidR="002C2C7A" w:rsidRDefault="002C2C7A" w:rsidP="00F152DD">
      <w:pPr>
        <w:pStyle w:val="NoSpacing"/>
        <w:rPr>
          <w:rFonts w:cstheme="minorHAnsi"/>
          <w:b/>
          <w:bCs/>
        </w:rPr>
      </w:pPr>
    </w:p>
    <w:p w14:paraId="5135B589" w14:textId="48755C1B" w:rsidR="00F152DD" w:rsidRPr="002C2C7A" w:rsidRDefault="00F152DD" w:rsidP="00F152DD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>Grain Drier/Combine/Loading Equipment Checks</w:t>
      </w:r>
    </w:p>
    <w:tbl>
      <w:tblPr>
        <w:tblStyle w:val="TableGrid"/>
        <w:tblW w:w="15315" w:type="dxa"/>
        <w:tblLook w:val="04A0" w:firstRow="1" w:lastRow="0" w:firstColumn="1" w:lastColumn="0" w:noHBand="0" w:noVBand="1"/>
      </w:tblPr>
      <w:tblGrid>
        <w:gridCol w:w="3063"/>
        <w:gridCol w:w="1894"/>
        <w:gridCol w:w="2126"/>
        <w:gridCol w:w="5169"/>
        <w:gridCol w:w="3063"/>
      </w:tblGrid>
      <w:tr w:rsidR="00F152DD" w:rsidRPr="002C2C7A" w14:paraId="3C6B9A63" w14:textId="77777777" w:rsidTr="00674B52">
        <w:trPr>
          <w:trHeight w:val="382"/>
        </w:trPr>
        <w:tc>
          <w:tcPr>
            <w:tcW w:w="3063" w:type="dxa"/>
          </w:tcPr>
          <w:p w14:paraId="14822E73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1894" w:type="dxa"/>
          </w:tcPr>
          <w:p w14:paraId="613CB7E9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Checked</w:t>
            </w:r>
          </w:p>
        </w:tc>
        <w:tc>
          <w:tcPr>
            <w:tcW w:w="2126" w:type="dxa"/>
          </w:tcPr>
          <w:p w14:paraId="71684015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Maintenance Done</w:t>
            </w:r>
          </w:p>
        </w:tc>
        <w:tc>
          <w:tcPr>
            <w:tcW w:w="5169" w:type="dxa"/>
          </w:tcPr>
          <w:p w14:paraId="476F48AF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Action/Result</w:t>
            </w:r>
          </w:p>
        </w:tc>
        <w:tc>
          <w:tcPr>
            <w:tcW w:w="3063" w:type="dxa"/>
          </w:tcPr>
          <w:p w14:paraId="13444083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</w:tr>
      <w:tr w:rsidR="00F152DD" w:rsidRPr="002C2C7A" w14:paraId="1C08B1E0" w14:textId="77777777" w:rsidTr="00674B52">
        <w:trPr>
          <w:trHeight w:val="172"/>
        </w:trPr>
        <w:tc>
          <w:tcPr>
            <w:tcW w:w="3063" w:type="dxa"/>
          </w:tcPr>
          <w:p w14:paraId="070E95AB" w14:textId="2547009F" w:rsidR="00F152DD" w:rsidRPr="00542559" w:rsidRDefault="0035532E" w:rsidP="0081416A">
            <w:pPr>
              <w:pStyle w:val="NoSpacing"/>
              <w:rPr>
                <w:rFonts w:cstheme="minorHAnsi"/>
                <w:i/>
                <w:iCs/>
              </w:rPr>
            </w:pPr>
            <w:proofErr w:type="spellStart"/>
            <w:r w:rsidRPr="00542559">
              <w:rPr>
                <w:rFonts w:cstheme="minorHAnsi"/>
                <w:i/>
                <w:iCs/>
              </w:rPr>
              <w:t>e.g</w:t>
            </w:r>
            <w:proofErr w:type="spellEnd"/>
            <w:r w:rsidRPr="00542559">
              <w:rPr>
                <w:rFonts w:cstheme="minorHAnsi"/>
                <w:i/>
                <w:iCs/>
              </w:rPr>
              <w:t xml:space="preserve"> Cla</w:t>
            </w:r>
            <w:r w:rsidR="00F65AA1" w:rsidRPr="00542559">
              <w:rPr>
                <w:rFonts w:cstheme="minorHAnsi"/>
                <w:i/>
                <w:iCs/>
              </w:rPr>
              <w:t xml:space="preserve">as </w:t>
            </w:r>
            <w:proofErr w:type="spellStart"/>
            <w:r w:rsidR="00F65AA1" w:rsidRPr="00542559">
              <w:rPr>
                <w:rFonts w:cstheme="minorHAnsi"/>
                <w:i/>
                <w:iCs/>
              </w:rPr>
              <w:t>Lexion</w:t>
            </w:r>
            <w:proofErr w:type="spellEnd"/>
          </w:p>
        </w:tc>
        <w:tc>
          <w:tcPr>
            <w:tcW w:w="1894" w:type="dxa"/>
          </w:tcPr>
          <w:p w14:paraId="55908275" w14:textId="527D5618" w:rsidR="00F152DD" w:rsidRPr="00542559" w:rsidRDefault="000B1F70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02/06/22</w:t>
            </w:r>
          </w:p>
        </w:tc>
        <w:tc>
          <w:tcPr>
            <w:tcW w:w="2126" w:type="dxa"/>
          </w:tcPr>
          <w:p w14:paraId="23E9AB55" w14:textId="20672205" w:rsidR="00F152DD" w:rsidRPr="00542559" w:rsidRDefault="00D54BC7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Full service</w:t>
            </w:r>
          </w:p>
        </w:tc>
        <w:tc>
          <w:tcPr>
            <w:tcW w:w="5169" w:type="dxa"/>
          </w:tcPr>
          <w:p w14:paraId="565E93C6" w14:textId="3BEABC12" w:rsidR="00F152DD" w:rsidRPr="00542559" w:rsidRDefault="009B3F44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Change belts, blades, oil</w:t>
            </w:r>
            <w:r w:rsidR="00CE7D81" w:rsidRPr="00542559">
              <w:rPr>
                <w:rFonts w:cstheme="minorHAnsi"/>
                <w:i/>
                <w:iCs/>
              </w:rPr>
              <w:t>. Calibration and test</w:t>
            </w:r>
          </w:p>
        </w:tc>
        <w:tc>
          <w:tcPr>
            <w:tcW w:w="3063" w:type="dxa"/>
          </w:tcPr>
          <w:p w14:paraId="0558001B" w14:textId="5E84875D" w:rsidR="00F152DD" w:rsidRPr="00542559" w:rsidRDefault="00542559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Claas dealership</w:t>
            </w:r>
          </w:p>
        </w:tc>
      </w:tr>
      <w:tr w:rsidR="00F152DD" w:rsidRPr="002C2C7A" w14:paraId="0183AABB" w14:textId="77777777" w:rsidTr="00674B52">
        <w:trPr>
          <w:trHeight w:val="176"/>
        </w:trPr>
        <w:tc>
          <w:tcPr>
            <w:tcW w:w="3063" w:type="dxa"/>
          </w:tcPr>
          <w:p w14:paraId="149C9C58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1894" w:type="dxa"/>
          </w:tcPr>
          <w:p w14:paraId="572697C3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E98EBBA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5169" w:type="dxa"/>
          </w:tcPr>
          <w:p w14:paraId="4B98413F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063" w:type="dxa"/>
          </w:tcPr>
          <w:p w14:paraId="2B0BDF56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F152DD" w:rsidRPr="002C2C7A" w14:paraId="4FFBFA16" w14:textId="77777777" w:rsidTr="00674B52">
        <w:trPr>
          <w:trHeight w:val="180"/>
        </w:trPr>
        <w:tc>
          <w:tcPr>
            <w:tcW w:w="3063" w:type="dxa"/>
          </w:tcPr>
          <w:p w14:paraId="33397C2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1894" w:type="dxa"/>
          </w:tcPr>
          <w:p w14:paraId="3F5CFB86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2A25B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5169" w:type="dxa"/>
          </w:tcPr>
          <w:p w14:paraId="04F60ADE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063" w:type="dxa"/>
          </w:tcPr>
          <w:p w14:paraId="6E0BA66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023896" w:rsidRPr="002C2C7A" w14:paraId="7975498C" w14:textId="77777777" w:rsidTr="00674B52">
        <w:trPr>
          <w:trHeight w:val="198"/>
        </w:trPr>
        <w:tc>
          <w:tcPr>
            <w:tcW w:w="3063" w:type="dxa"/>
          </w:tcPr>
          <w:p w14:paraId="6B240D8F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1894" w:type="dxa"/>
          </w:tcPr>
          <w:p w14:paraId="6129298C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2BD0C8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5169" w:type="dxa"/>
          </w:tcPr>
          <w:p w14:paraId="42F531DE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063" w:type="dxa"/>
          </w:tcPr>
          <w:p w14:paraId="5386E7BE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</w:tr>
    </w:tbl>
    <w:p w14:paraId="10B60638" w14:textId="77777777" w:rsidR="00F152DD" w:rsidRPr="002C2C7A" w:rsidRDefault="00F152DD" w:rsidP="00F152DD">
      <w:pPr>
        <w:pStyle w:val="NoSpacing"/>
        <w:rPr>
          <w:rFonts w:cstheme="minorHAnsi"/>
          <w:b/>
          <w:bCs/>
        </w:rPr>
      </w:pPr>
    </w:p>
    <w:p w14:paraId="1B594D2D" w14:textId="701A7826" w:rsidR="00F152DD" w:rsidRPr="002C2C7A" w:rsidRDefault="00F152DD" w:rsidP="00363AC2">
      <w:pPr>
        <w:spacing w:after="0"/>
        <w:rPr>
          <w:rFonts w:cstheme="minorHAnsi"/>
        </w:rPr>
      </w:pPr>
      <w:r w:rsidRPr="002C2C7A">
        <w:rPr>
          <w:rFonts w:cstheme="minorHAnsi"/>
          <w:b/>
          <w:bCs/>
        </w:rPr>
        <w:t>Moisture Met</w:t>
      </w:r>
      <w:r w:rsidR="00574189">
        <w:rPr>
          <w:rFonts w:cstheme="minorHAnsi"/>
          <w:b/>
          <w:bCs/>
        </w:rPr>
        <w:t>er</w:t>
      </w:r>
      <w:r w:rsidRPr="002C2C7A">
        <w:rPr>
          <w:rFonts w:cstheme="minorHAnsi"/>
          <w:b/>
          <w:bCs/>
        </w:rPr>
        <w:t xml:space="preserve">                                                   </w:t>
      </w:r>
      <w:r w:rsidRPr="002C2C7A">
        <w:rPr>
          <w:rFonts w:cstheme="minorHAnsi"/>
          <w:b/>
          <w:bCs/>
        </w:rPr>
        <w:tab/>
      </w:r>
      <w:r w:rsidRPr="002C2C7A">
        <w:rPr>
          <w:rFonts w:cstheme="minorHAnsi"/>
          <w:b/>
          <w:bCs/>
        </w:rPr>
        <w:tab/>
      </w:r>
      <w:r w:rsidRPr="002C2C7A">
        <w:rPr>
          <w:rFonts w:cstheme="minorHAnsi"/>
          <w:b/>
          <w:bCs/>
        </w:rPr>
        <w:tab/>
      </w:r>
      <w:r w:rsidRPr="002C2C7A">
        <w:rPr>
          <w:rFonts w:cstheme="minorHAnsi"/>
          <w:b/>
          <w:bCs/>
        </w:rPr>
        <w:tab/>
      </w:r>
      <w:r w:rsidR="00CC1FAA">
        <w:rPr>
          <w:rFonts w:cstheme="minorHAnsi"/>
          <w:b/>
          <w:bCs/>
        </w:rPr>
        <w:tab/>
      </w:r>
      <w:r w:rsidR="00CC1FAA">
        <w:rPr>
          <w:rFonts w:cstheme="minorHAnsi"/>
          <w:b/>
          <w:bCs/>
        </w:rPr>
        <w:tab/>
      </w:r>
      <w:r w:rsidR="00A811CB">
        <w:rPr>
          <w:rFonts w:cstheme="minorHAnsi"/>
          <w:b/>
          <w:bCs/>
        </w:rPr>
        <w:t xml:space="preserve">    </w:t>
      </w:r>
      <w:r w:rsidR="0068316B">
        <w:rPr>
          <w:rFonts w:cstheme="minorHAnsi"/>
          <w:b/>
          <w:bCs/>
        </w:rPr>
        <w:t xml:space="preserve">       </w:t>
      </w:r>
      <w:r w:rsidRPr="002C2C7A">
        <w:rPr>
          <w:rFonts w:cstheme="minorHAnsi"/>
          <w:b/>
          <w:bCs/>
        </w:rPr>
        <w:t xml:space="preserve">Trailer/Loader Pre Harvest Hygiene </w:t>
      </w:r>
    </w:p>
    <w:tbl>
      <w:tblPr>
        <w:tblStyle w:val="TableGrid"/>
        <w:tblW w:w="15330" w:type="dxa"/>
        <w:tblLook w:val="04A0" w:firstRow="1" w:lastRow="0" w:firstColumn="1" w:lastColumn="0" w:noHBand="0" w:noVBand="1"/>
      </w:tblPr>
      <w:tblGrid>
        <w:gridCol w:w="2064"/>
        <w:gridCol w:w="2682"/>
        <w:gridCol w:w="2762"/>
        <w:gridCol w:w="953"/>
        <w:gridCol w:w="1881"/>
        <w:gridCol w:w="2871"/>
        <w:gridCol w:w="2117"/>
      </w:tblGrid>
      <w:tr w:rsidR="00363AC2" w:rsidRPr="002C2C7A" w14:paraId="6241E127" w14:textId="5B864B89" w:rsidTr="00F917FE">
        <w:trPr>
          <w:trHeight w:val="338"/>
        </w:trPr>
        <w:tc>
          <w:tcPr>
            <w:tcW w:w="2064" w:type="dxa"/>
          </w:tcPr>
          <w:p w14:paraId="1266CF1F" w14:textId="5F645D8E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of Check</w:t>
            </w:r>
          </w:p>
        </w:tc>
        <w:tc>
          <w:tcPr>
            <w:tcW w:w="2682" w:type="dxa"/>
          </w:tcPr>
          <w:p w14:paraId="0D24A1B2" w14:textId="77777777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515BDD70" w14:textId="77777777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Result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861F1" w14:textId="77777777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4A0CBAFC" w14:textId="6C55CFF9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71" w:type="dxa"/>
          </w:tcPr>
          <w:p w14:paraId="2B016EAE" w14:textId="77777777" w:rsidR="0068316B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 xml:space="preserve">Cleaning Process </w:t>
            </w:r>
          </w:p>
          <w:p w14:paraId="656E3048" w14:textId="21112D3E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sz w:val="18"/>
                <w:szCs w:val="18"/>
              </w:rPr>
              <w:t>(Swept/power washed)</w:t>
            </w:r>
          </w:p>
        </w:tc>
        <w:tc>
          <w:tcPr>
            <w:tcW w:w="2117" w:type="dxa"/>
          </w:tcPr>
          <w:p w14:paraId="4F3F3916" w14:textId="42FB60CE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Disinfectant Used</w:t>
            </w:r>
          </w:p>
        </w:tc>
      </w:tr>
      <w:tr w:rsidR="00363AC2" w:rsidRPr="002C2C7A" w14:paraId="3B15ACAD" w14:textId="79C3EBF2" w:rsidTr="00F917FE">
        <w:trPr>
          <w:trHeight w:val="300"/>
        </w:trPr>
        <w:tc>
          <w:tcPr>
            <w:tcW w:w="2064" w:type="dxa"/>
          </w:tcPr>
          <w:p w14:paraId="14678EA1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  <w:r w:rsidRPr="002C2C7A">
              <w:rPr>
                <w:rFonts w:cstheme="minorHAnsi"/>
              </w:rPr>
              <w:t xml:space="preserve">  </w:t>
            </w:r>
          </w:p>
        </w:tc>
        <w:tc>
          <w:tcPr>
            <w:tcW w:w="2682" w:type="dxa"/>
          </w:tcPr>
          <w:p w14:paraId="63D77AD2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5C8FBD4D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286D4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6C3FAA88" w14:textId="0EF0448D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871" w:type="dxa"/>
          </w:tcPr>
          <w:p w14:paraId="617E1AEA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117" w:type="dxa"/>
          </w:tcPr>
          <w:p w14:paraId="3DDB786C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</w:tr>
      <w:tr w:rsidR="00363AC2" w:rsidRPr="002C2C7A" w14:paraId="6AB640C7" w14:textId="5C8DDE74" w:rsidTr="00F917FE">
        <w:trPr>
          <w:trHeight w:val="236"/>
        </w:trPr>
        <w:tc>
          <w:tcPr>
            <w:tcW w:w="2064" w:type="dxa"/>
          </w:tcPr>
          <w:p w14:paraId="498E3F9D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682" w:type="dxa"/>
          </w:tcPr>
          <w:p w14:paraId="712B50E9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25CBE38C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E59B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499C02A6" w14:textId="0A9AEA08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871" w:type="dxa"/>
          </w:tcPr>
          <w:p w14:paraId="011E7379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117" w:type="dxa"/>
          </w:tcPr>
          <w:p w14:paraId="0840A248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</w:tr>
      <w:tr w:rsidR="00363AC2" w:rsidRPr="002C2C7A" w14:paraId="4FAD03B6" w14:textId="201DADBC" w:rsidTr="00F917FE">
        <w:trPr>
          <w:trHeight w:val="241"/>
        </w:trPr>
        <w:tc>
          <w:tcPr>
            <w:tcW w:w="2064" w:type="dxa"/>
          </w:tcPr>
          <w:p w14:paraId="518D17A5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682" w:type="dxa"/>
          </w:tcPr>
          <w:p w14:paraId="2CD0E6B1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652ECE4B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8BDF2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2D9ECB5B" w14:textId="76CF9DE1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871" w:type="dxa"/>
          </w:tcPr>
          <w:p w14:paraId="3FEC3587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117" w:type="dxa"/>
          </w:tcPr>
          <w:p w14:paraId="63CE6338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</w:tr>
    </w:tbl>
    <w:p w14:paraId="6CE007EE" w14:textId="77777777" w:rsidR="00F152DD" w:rsidRPr="002C2C7A" w:rsidRDefault="00F152DD" w:rsidP="00F152DD">
      <w:pPr>
        <w:pStyle w:val="NoSpacing"/>
        <w:rPr>
          <w:rFonts w:cstheme="minorHAnsi"/>
          <w:b/>
          <w:bCs/>
        </w:rPr>
      </w:pPr>
    </w:p>
    <w:p w14:paraId="41F819A7" w14:textId="0BD99161" w:rsidR="005A6D94" w:rsidRPr="002C2C7A" w:rsidRDefault="005A6D94" w:rsidP="005A6D94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>Glass Protection System –</w:t>
      </w:r>
      <w:r w:rsidR="00056B2F" w:rsidRPr="002C2C7A">
        <w:rPr>
          <w:rFonts w:cstheme="minorHAnsi"/>
          <w:b/>
          <w:bCs/>
        </w:rPr>
        <w:t xml:space="preserve"> </w:t>
      </w:r>
      <w:r w:rsidRPr="002C2C7A">
        <w:rPr>
          <w:rFonts w:cstheme="minorHAnsi"/>
          <w:b/>
          <w:bCs/>
        </w:rPr>
        <w:t>Machinery</w:t>
      </w:r>
    </w:p>
    <w:tbl>
      <w:tblPr>
        <w:tblStyle w:val="TableGrid"/>
        <w:tblW w:w="15387" w:type="dxa"/>
        <w:tblLook w:val="04A0" w:firstRow="1" w:lastRow="0" w:firstColumn="1" w:lastColumn="0" w:noHBand="0" w:noVBand="1"/>
      </w:tblPr>
      <w:tblGrid>
        <w:gridCol w:w="1914"/>
        <w:gridCol w:w="1392"/>
        <w:gridCol w:w="2287"/>
        <w:gridCol w:w="1995"/>
        <w:gridCol w:w="1665"/>
        <w:gridCol w:w="1664"/>
        <w:gridCol w:w="2270"/>
        <w:gridCol w:w="2200"/>
      </w:tblGrid>
      <w:tr w:rsidR="005A6D94" w:rsidRPr="002C2C7A" w14:paraId="55511AFB" w14:textId="77777777" w:rsidTr="0068316B">
        <w:trPr>
          <w:trHeight w:val="269"/>
        </w:trPr>
        <w:tc>
          <w:tcPr>
            <w:tcW w:w="1914" w:type="dxa"/>
          </w:tcPr>
          <w:p w14:paraId="65FCE0D3" w14:textId="5EB37048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1392" w:type="dxa"/>
          </w:tcPr>
          <w:p w14:paraId="3149F198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Glass Type</w:t>
            </w:r>
          </w:p>
        </w:tc>
        <w:tc>
          <w:tcPr>
            <w:tcW w:w="2287" w:type="dxa"/>
          </w:tcPr>
          <w:p w14:paraId="7CC6201E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Observation</w:t>
            </w:r>
          </w:p>
        </w:tc>
        <w:tc>
          <w:tcPr>
            <w:tcW w:w="1995" w:type="dxa"/>
          </w:tcPr>
          <w:p w14:paraId="57CB1F2D" w14:textId="75768403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Glass Protected (Yes</w:t>
            </w:r>
            <w:r w:rsidR="00772689" w:rsidRPr="002C2C7A">
              <w:rPr>
                <w:rFonts w:cstheme="minorHAnsi"/>
                <w:b/>
                <w:bCs/>
              </w:rPr>
              <w:t>/</w:t>
            </w:r>
            <w:r w:rsidRPr="002C2C7A">
              <w:rPr>
                <w:rFonts w:cstheme="minorHAnsi"/>
                <w:b/>
                <w:bCs/>
              </w:rPr>
              <w:t>No)</w:t>
            </w:r>
          </w:p>
        </w:tc>
        <w:tc>
          <w:tcPr>
            <w:tcW w:w="1665" w:type="dxa"/>
          </w:tcPr>
          <w:p w14:paraId="2677D9FD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Checked</w:t>
            </w:r>
          </w:p>
        </w:tc>
        <w:tc>
          <w:tcPr>
            <w:tcW w:w="1664" w:type="dxa"/>
          </w:tcPr>
          <w:p w14:paraId="5EF2942D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 Taken</w:t>
            </w:r>
          </w:p>
        </w:tc>
        <w:tc>
          <w:tcPr>
            <w:tcW w:w="2270" w:type="dxa"/>
          </w:tcPr>
          <w:p w14:paraId="1B2B7750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Action Taken</w:t>
            </w:r>
          </w:p>
        </w:tc>
        <w:tc>
          <w:tcPr>
            <w:tcW w:w="2200" w:type="dxa"/>
          </w:tcPr>
          <w:p w14:paraId="6D8D004A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 Taken by</w:t>
            </w:r>
          </w:p>
        </w:tc>
      </w:tr>
      <w:tr w:rsidR="005A6D94" w:rsidRPr="002C2C7A" w14:paraId="11E018F1" w14:textId="77777777" w:rsidTr="0068316B">
        <w:trPr>
          <w:trHeight w:val="253"/>
        </w:trPr>
        <w:tc>
          <w:tcPr>
            <w:tcW w:w="1914" w:type="dxa"/>
          </w:tcPr>
          <w:p w14:paraId="2384F204" w14:textId="4F627308" w:rsidR="005A6D94" w:rsidRPr="002C2C7A" w:rsidRDefault="00772689" w:rsidP="00D72919">
            <w:pPr>
              <w:pStyle w:val="NoSpacing"/>
              <w:rPr>
                <w:rFonts w:cstheme="minorHAnsi"/>
                <w:i/>
                <w:iCs/>
              </w:rPr>
            </w:pPr>
            <w:proofErr w:type="spellStart"/>
            <w:r w:rsidRPr="002C2C7A">
              <w:rPr>
                <w:rFonts w:cstheme="minorHAnsi"/>
                <w:i/>
                <w:iCs/>
              </w:rPr>
              <w:t>e.g</w:t>
            </w:r>
            <w:proofErr w:type="spellEnd"/>
            <w:r w:rsidRPr="002C2C7A">
              <w:rPr>
                <w:rFonts w:cstheme="minorHAnsi"/>
                <w:i/>
                <w:iCs/>
              </w:rPr>
              <w:t xml:space="preserve"> </w:t>
            </w:r>
            <w:r w:rsidR="007410BA" w:rsidRPr="002C2C7A">
              <w:rPr>
                <w:rFonts w:cstheme="minorHAnsi"/>
                <w:i/>
                <w:iCs/>
              </w:rPr>
              <w:t>Manitou</w:t>
            </w:r>
          </w:p>
        </w:tc>
        <w:tc>
          <w:tcPr>
            <w:tcW w:w="1392" w:type="dxa"/>
          </w:tcPr>
          <w:p w14:paraId="3E454D55" w14:textId="18A71E30" w:rsidR="005A6D94" w:rsidRPr="002C2C7A" w:rsidRDefault="007410BA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Mirror</w:t>
            </w:r>
          </w:p>
        </w:tc>
        <w:tc>
          <w:tcPr>
            <w:tcW w:w="2287" w:type="dxa"/>
          </w:tcPr>
          <w:p w14:paraId="03B49378" w14:textId="78E00197" w:rsidR="005A6D94" w:rsidRPr="002C2C7A" w:rsidRDefault="007410BA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Broken mirror</w:t>
            </w:r>
          </w:p>
        </w:tc>
        <w:tc>
          <w:tcPr>
            <w:tcW w:w="1995" w:type="dxa"/>
          </w:tcPr>
          <w:p w14:paraId="418A110D" w14:textId="49D787EF" w:rsidR="005A6D94" w:rsidRPr="002C2C7A" w:rsidRDefault="007410BA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No</w:t>
            </w:r>
          </w:p>
        </w:tc>
        <w:tc>
          <w:tcPr>
            <w:tcW w:w="1665" w:type="dxa"/>
          </w:tcPr>
          <w:p w14:paraId="68BCEAE0" w14:textId="51348D54" w:rsidR="005A6D94" w:rsidRPr="002C2C7A" w:rsidRDefault="00232847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01/06/22</w:t>
            </w:r>
          </w:p>
        </w:tc>
        <w:tc>
          <w:tcPr>
            <w:tcW w:w="1664" w:type="dxa"/>
          </w:tcPr>
          <w:p w14:paraId="328B7455" w14:textId="620B781A" w:rsidR="005A6D94" w:rsidRPr="002C2C7A" w:rsidRDefault="00232847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Fit new mirror</w:t>
            </w:r>
          </w:p>
        </w:tc>
        <w:tc>
          <w:tcPr>
            <w:tcW w:w="2270" w:type="dxa"/>
          </w:tcPr>
          <w:p w14:paraId="2AFABC5E" w14:textId="3B48891E" w:rsidR="005A6D94" w:rsidRPr="002C2C7A" w:rsidRDefault="002375B0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05/06/22</w:t>
            </w:r>
          </w:p>
        </w:tc>
        <w:tc>
          <w:tcPr>
            <w:tcW w:w="2200" w:type="dxa"/>
          </w:tcPr>
          <w:p w14:paraId="701933AB" w14:textId="6AC08C07" w:rsidR="005A6D94" w:rsidRPr="002C2C7A" w:rsidRDefault="00056B2F" w:rsidP="00D72919">
            <w:pPr>
              <w:pStyle w:val="NoSpacing"/>
              <w:rPr>
                <w:rFonts w:cstheme="minorHAnsi"/>
                <w:i/>
                <w:iCs/>
              </w:rPr>
            </w:pPr>
            <w:proofErr w:type="spellStart"/>
            <w:r w:rsidRPr="002C2C7A">
              <w:rPr>
                <w:rFonts w:cstheme="minorHAnsi"/>
                <w:i/>
                <w:iCs/>
              </w:rPr>
              <w:t>AMcB</w:t>
            </w:r>
            <w:proofErr w:type="spellEnd"/>
          </w:p>
        </w:tc>
      </w:tr>
      <w:tr w:rsidR="005A6D94" w:rsidRPr="002C2C7A" w14:paraId="5D3F5AB9" w14:textId="77777777" w:rsidTr="0068316B">
        <w:trPr>
          <w:trHeight w:val="269"/>
        </w:trPr>
        <w:tc>
          <w:tcPr>
            <w:tcW w:w="1914" w:type="dxa"/>
          </w:tcPr>
          <w:p w14:paraId="5D2985BA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392" w:type="dxa"/>
          </w:tcPr>
          <w:p w14:paraId="1CFC28E8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87" w:type="dxa"/>
          </w:tcPr>
          <w:p w14:paraId="10BA1B2F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995" w:type="dxa"/>
          </w:tcPr>
          <w:p w14:paraId="4EB197D1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14:paraId="0E19FA2E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4" w:type="dxa"/>
          </w:tcPr>
          <w:p w14:paraId="159F749B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70" w:type="dxa"/>
          </w:tcPr>
          <w:p w14:paraId="21491323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00" w:type="dxa"/>
          </w:tcPr>
          <w:p w14:paraId="0B6FDB5E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5A6D94" w:rsidRPr="002C2C7A" w14:paraId="13DC6202" w14:textId="77777777" w:rsidTr="0068316B">
        <w:trPr>
          <w:trHeight w:val="253"/>
        </w:trPr>
        <w:tc>
          <w:tcPr>
            <w:tcW w:w="1914" w:type="dxa"/>
          </w:tcPr>
          <w:p w14:paraId="6288402D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392" w:type="dxa"/>
          </w:tcPr>
          <w:p w14:paraId="2012D771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87" w:type="dxa"/>
          </w:tcPr>
          <w:p w14:paraId="0DDFBC68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995" w:type="dxa"/>
          </w:tcPr>
          <w:p w14:paraId="5B4B97A7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14:paraId="7E05D282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4" w:type="dxa"/>
          </w:tcPr>
          <w:p w14:paraId="4069B432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70" w:type="dxa"/>
          </w:tcPr>
          <w:p w14:paraId="3232BC74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00" w:type="dxa"/>
          </w:tcPr>
          <w:p w14:paraId="5F748342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866B22" w:rsidRPr="002C2C7A" w14:paraId="1486B226" w14:textId="77777777" w:rsidTr="0068316B">
        <w:trPr>
          <w:trHeight w:val="253"/>
        </w:trPr>
        <w:tc>
          <w:tcPr>
            <w:tcW w:w="1914" w:type="dxa"/>
          </w:tcPr>
          <w:p w14:paraId="1C39BE53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392" w:type="dxa"/>
          </w:tcPr>
          <w:p w14:paraId="6E473DDB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87" w:type="dxa"/>
          </w:tcPr>
          <w:p w14:paraId="3E1CF43E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995" w:type="dxa"/>
          </w:tcPr>
          <w:p w14:paraId="77D2C7C3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14:paraId="6C466A7D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4" w:type="dxa"/>
          </w:tcPr>
          <w:p w14:paraId="647037EB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70" w:type="dxa"/>
          </w:tcPr>
          <w:p w14:paraId="401E0B9C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00" w:type="dxa"/>
          </w:tcPr>
          <w:p w14:paraId="5BB04653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30ACE476" w14:textId="77777777" w:rsidR="00F917FE" w:rsidRDefault="00F917FE" w:rsidP="00F152DD">
      <w:pPr>
        <w:pStyle w:val="NoSpacing"/>
        <w:rPr>
          <w:b/>
          <w:bCs/>
        </w:rPr>
      </w:pPr>
    </w:p>
    <w:sectPr w:rsidR="00F917FE" w:rsidSect="006831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D"/>
    <w:rsid w:val="00023896"/>
    <w:rsid w:val="00056B2F"/>
    <w:rsid w:val="000B1F70"/>
    <w:rsid w:val="00232847"/>
    <w:rsid w:val="002375B0"/>
    <w:rsid w:val="002C2C7A"/>
    <w:rsid w:val="0035532E"/>
    <w:rsid w:val="00363AC2"/>
    <w:rsid w:val="00542559"/>
    <w:rsid w:val="00574189"/>
    <w:rsid w:val="005A6D94"/>
    <w:rsid w:val="00674B52"/>
    <w:rsid w:val="00681051"/>
    <w:rsid w:val="0068316B"/>
    <w:rsid w:val="007410BA"/>
    <w:rsid w:val="00772689"/>
    <w:rsid w:val="00866B22"/>
    <w:rsid w:val="008B2CAC"/>
    <w:rsid w:val="00971E26"/>
    <w:rsid w:val="00990984"/>
    <w:rsid w:val="009B3F44"/>
    <w:rsid w:val="00A66015"/>
    <w:rsid w:val="00A811CB"/>
    <w:rsid w:val="00B63DE4"/>
    <w:rsid w:val="00B90B85"/>
    <w:rsid w:val="00B910B9"/>
    <w:rsid w:val="00CC1FAA"/>
    <w:rsid w:val="00CE7D81"/>
    <w:rsid w:val="00D54BC7"/>
    <w:rsid w:val="00F152DD"/>
    <w:rsid w:val="00F65AA1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0B5E"/>
  <w15:chartTrackingRefBased/>
  <w15:docId w15:val="{87554AD7-A5DA-4A96-8762-E7594D71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5" ma:contentTypeDescription="Create a new document." ma:contentTypeScope="" ma:versionID="27cb8f18283a61aa4e78dc117403b690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0785b4b7a3577cc027130c27f6a39881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a03e8-9bef-4ec4-8885-7f478b8c09b0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Props1.xml><?xml version="1.0" encoding="utf-8"?>
<ds:datastoreItem xmlns:ds="http://schemas.openxmlformats.org/officeDocument/2006/customXml" ds:itemID="{8CF9688E-9501-439F-A626-EE3CF47E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02DA3-FFDB-4DCC-8143-7F27FBAE1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316D2-4C99-4458-A899-A4221699FA15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McHarg</dc:creator>
  <cp:keywords/>
  <dc:description/>
  <cp:lastModifiedBy>Teresa Dougall</cp:lastModifiedBy>
  <cp:revision>2</cp:revision>
  <dcterms:created xsi:type="dcterms:W3CDTF">2025-07-04T08:49:00Z</dcterms:created>
  <dcterms:modified xsi:type="dcterms:W3CDTF">2025-07-04T08:49:00Z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