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2608" w14:textId="483A60A1" w:rsidR="00051A36" w:rsidRPr="00671738" w:rsidRDefault="00221492" w:rsidP="00671738">
      <w:pPr>
        <w:jc w:val="center"/>
        <w:rPr>
          <w:b/>
          <w:bCs/>
          <w:sz w:val="40"/>
          <w:szCs w:val="40"/>
        </w:rPr>
      </w:pPr>
      <w:r w:rsidRPr="00956FC7">
        <w:rPr>
          <w:b/>
          <w:bCs/>
          <w:sz w:val="40"/>
          <w:szCs w:val="40"/>
        </w:rPr>
        <w:t>SQC – Field Record Sheet</w:t>
      </w:r>
    </w:p>
    <w:tbl>
      <w:tblPr>
        <w:tblStyle w:val="TableGrid"/>
        <w:tblpPr w:leftFromText="180" w:rightFromText="180" w:vertAnchor="page" w:horzAnchor="margin" w:tblpY="2341"/>
        <w:tblW w:w="14536" w:type="dxa"/>
        <w:tblLook w:val="04A0" w:firstRow="1" w:lastRow="0" w:firstColumn="1" w:lastColumn="0" w:noHBand="0" w:noVBand="1"/>
      </w:tblPr>
      <w:tblGrid>
        <w:gridCol w:w="1418"/>
        <w:gridCol w:w="1111"/>
        <w:gridCol w:w="677"/>
        <w:gridCol w:w="1107"/>
        <w:gridCol w:w="1078"/>
        <w:gridCol w:w="1078"/>
        <w:gridCol w:w="1191"/>
        <w:gridCol w:w="1084"/>
        <w:gridCol w:w="1038"/>
        <w:gridCol w:w="999"/>
        <w:gridCol w:w="1849"/>
        <w:gridCol w:w="944"/>
        <w:gridCol w:w="962"/>
      </w:tblGrid>
      <w:tr w:rsidR="00671738" w14:paraId="6A54DCC3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13B93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7515E" w14:textId="77777777" w:rsidR="003701D2" w:rsidRDefault="003701D2" w:rsidP="002543D5"/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4A42" w14:textId="77777777" w:rsidR="003701D2" w:rsidRDefault="003701D2" w:rsidP="002543D5"/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287EB" w14:textId="77777777" w:rsidR="003701D2" w:rsidRDefault="003701D2" w:rsidP="002543D5"/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4EFD9" w14:textId="77777777" w:rsidR="003701D2" w:rsidRDefault="003701D2" w:rsidP="002543D5"/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261DA" w14:textId="77777777" w:rsidR="003701D2" w:rsidRDefault="003701D2" w:rsidP="002543D5"/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B226" w14:textId="77777777" w:rsidR="003701D2" w:rsidRDefault="003701D2" w:rsidP="002543D5"/>
        </w:tc>
        <w:tc>
          <w:tcPr>
            <w:tcW w:w="49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1F405B" w14:textId="77777777" w:rsidR="003701D2" w:rsidRDefault="003701D2" w:rsidP="002543D5">
            <w:r>
              <w:t>Fertiliser (Including FYM/Slurry)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4DA1E" w14:textId="77777777" w:rsidR="003701D2" w:rsidRDefault="003701D2" w:rsidP="002543D5"/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0A2DD" w14:textId="77777777" w:rsidR="003701D2" w:rsidRDefault="003701D2" w:rsidP="002543D5"/>
        </w:tc>
      </w:tr>
      <w:tr w:rsidR="006608EB" w14:paraId="265C4C47" w14:textId="77777777" w:rsidTr="00FC676D">
        <w:trPr>
          <w:trHeight w:val="52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A614EE" w14:textId="2C7A46E1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Field Name</w:t>
            </w:r>
            <w:r w:rsidR="00FC676D">
              <w:rPr>
                <w:sz w:val="18"/>
                <w:szCs w:val="18"/>
              </w:rPr>
              <w:t>(</w:t>
            </w:r>
            <w:r w:rsidRPr="002B1A02">
              <w:rPr>
                <w:sz w:val="18"/>
                <w:szCs w:val="18"/>
              </w:rPr>
              <w:t>s</w:t>
            </w:r>
            <w:r w:rsidR="00FC676D">
              <w:rPr>
                <w:sz w:val="18"/>
                <w:szCs w:val="18"/>
              </w:rPr>
              <w:t>)/</w:t>
            </w:r>
          </w:p>
          <w:p w14:paraId="027DE47A" w14:textId="7A91CA14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No</w:t>
            </w:r>
            <w:r w:rsidR="00FC676D">
              <w:rPr>
                <w:sz w:val="18"/>
                <w:szCs w:val="18"/>
              </w:rPr>
              <w:t>(s)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32B2D305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Crop</w:t>
            </w:r>
          </w:p>
          <w:p w14:paraId="1156313A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Grown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AB3059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Area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6C6A9B99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Previous</w:t>
            </w:r>
          </w:p>
          <w:p w14:paraId="50E0318B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Crop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3D9902A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Sowing</w:t>
            </w:r>
          </w:p>
          <w:p w14:paraId="0C7C7FF7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Date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1F45DF01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Variety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688ECA6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 xml:space="preserve">Seed </w:t>
            </w:r>
          </w:p>
          <w:p w14:paraId="5DEB7A7D" w14:textId="77777777" w:rsidR="003701D2" w:rsidRPr="002B1A02" w:rsidRDefault="003701D2" w:rsidP="002543D5">
            <w:pPr>
              <w:rPr>
                <w:sz w:val="18"/>
                <w:szCs w:val="18"/>
              </w:rPr>
            </w:pPr>
            <w:r w:rsidRPr="002B1A02">
              <w:rPr>
                <w:sz w:val="18"/>
                <w:szCs w:val="18"/>
              </w:rPr>
              <w:t>Treatment</w:t>
            </w:r>
          </w:p>
        </w:tc>
        <w:tc>
          <w:tcPr>
            <w:tcW w:w="1084" w:type="dxa"/>
          </w:tcPr>
          <w:p w14:paraId="2DC6F39D" w14:textId="77777777" w:rsidR="003701D2" w:rsidRDefault="003701D2" w:rsidP="002543D5">
            <w:r>
              <w:t>Date</w:t>
            </w:r>
          </w:p>
        </w:tc>
        <w:tc>
          <w:tcPr>
            <w:tcW w:w="1038" w:type="dxa"/>
          </w:tcPr>
          <w:p w14:paraId="447C9E95" w14:textId="77777777" w:rsidR="003701D2" w:rsidRDefault="003701D2" w:rsidP="002543D5">
            <w:r>
              <w:t>Rate</w:t>
            </w:r>
          </w:p>
        </w:tc>
        <w:tc>
          <w:tcPr>
            <w:tcW w:w="999" w:type="dxa"/>
          </w:tcPr>
          <w:p w14:paraId="7BDC9E14" w14:textId="77777777" w:rsidR="003701D2" w:rsidRDefault="003701D2" w:rsidP="002543D5">
            <w:r>
              <w:t>N</w:t>
            </w:r>
            <w:proofErr w:type="gramStart"/>
            <w:r>
              <w:t>:P:K</w:t>
            </w:r>
            <w:proofErr w:type="gramEnd"/>
          </w:p>
        </w:tc>
        <w:tc>
          <w:tcPr>
            <w:tcW w:w="1849" w:type="dxa"/>
          </w:tcPr>
          <w:p w14:paraId="59A9714E" w14:textId="77777777" w:rsidR="003701D2" w:rsidRDefault="003701D2" w:rsidP="002543D5">
            <w:r>
              <w:t xml:space="preserve">Accumulative </w:t>
            </w:r>
          </w:p>
          <w:p w14:paraId="546CA9E8" w14:textId="77777777" w:rsidR="003701D2" w:rsidRDefault="003701D2" w:rsidP="002543D5">
            <w:r>
              <w:t>Nitrogen Applied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67BF0AB0" w14:textId="77777777" w:rsidR="003701D2" w:rsidRDefault="003701D2" w:rsidP="002543D5">
            <w:r>
              <w:t>Ergot</w:t>
            </w:r>
          </w:p>
          <w:p w14:paraId="2709E0E0" w14:textId="77777777" w:rsidR="003701D2" w:rsidRDefault="003701D2" w:rsidP="002543D5">
            <w:r>
              <w:t>Present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4104AA2C" w14:textId="77777777" w:rsidR="003701D2" w:rsidRDefault="003701D2" w:rsidP="002543D5">
            <w:r>
              <w:t>Harvest</w:t>
            </w:r>
          </w:p>
          <w:p w14:paraId="6B0127AF" w14:textId="77777777" w:rsidR="003701D2" w:rsidRDefault="003701D2" w:rsidP="002543D5">
            <w:r>
              <w:t>Date</w:t>
            </w:r>
          </w:p>
        </w:tc>
      </w:tr>
      <w:tr w:rsidR="006608EB" w14:paraId="0B374DB8" w14:textId="77777777" w:rsidTr="00FC676D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70241" w14:textId="7220D2A9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E55DF" w14:textId="2909A58D" w:rsidR="003701D2" w:rsidRDefault="003701D2" w:rsidP="002543D5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1392E" w14:textId="24709A4F" w:rsidR="003701D2" w:rsidRDefault="003701D2" w:rsidP="002543D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B8C80" w14:textId="3F2909FA" w:rsidR="003701D2" w:rsidRDefault="003701D2" w:rsidP="002543D5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9EED4" w14:textId="3C91DFF8" w:rsidR="003701D2" w:rsidRDefault="003701D2" w:rsidP="002543D5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C1D2C" w14:textId="42CE7430" w:rsidR="003701D2" w:rsidRDefault="003701D2" w:rsidP="002543D5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7F8E0" w14:textId="50AAC82E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6B385B1" w14:textId="78447EC6" w:rsidR="003701D2" w:rsidRDefault="003701D2" w:rsidP="002543D5"/>
        </w:tc>
        <w:tc>
          <w:tcPr>
            <w:tcW w:w="1038" w:type="dxa"/>
          </w:tcPr>
          <w:p w14:paraId="301C8263" w14:textId="77777777" w:rsidR="003701D2" w:rsidRDefault="003701D2" w:rsidP="002543D5"/>
        </w:tc>
        <w:tc>
          <w:tcPr>
            <w:tcW w:w="999" w:type="dxa"/>
          </w:tcPr>
          <w:p w14:paraId="50C2D473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D5D1A5D" w14:textId="77777777" w:rsidR="003701D2" w:rsidRDefault="003701D2" w:rsidP="002543D5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952C7" w14:textId="39046286" w:rsidR="003701D2" w:rsidRDefault="003701D2" w:rsidP="002543D5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972D5" w14:textId="6F56FA47" w:rsidR="003701D2" w:rsidRDefault="003701D2" w:rsidP="002543D5"/>
        </w:tc>
      </w:tr>
      <w:tr w:rsidR="006608EB" w14:paraId="1C9F8F02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D3461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F515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6A38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7CA99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42AE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F6351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2147D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058AED8" w14:textId="77777777" w:rsidR="003701D2" w:rsidRDefault="003701D2" w:rsidP="002543D5"/>
        </w:tc>
        <w:tc>
          <w:tcPr>
            <w:tcW w:w="1038" w:type="dxa"/>
          </w:tcPr>
          <w:p w14:paraId="6538471E" w14:textId="77777777" w:rsidR="003701D2" w:rsidRDefault="003701D2" w:rsidP="002543D5"/>
        </w:tc>
        <w:tc>
          <w:tcPr>
            <w:tcW w:w="999" w:type="dxa"/>
          </w:tcPr>
          <w:p w14:paraId="3B0D4203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06AA3579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22844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F9337" w14:textId="77777777" w:rsidR="003701D2" w:rsidRDefault="003701D2" w:rsidP="002543D5"/>
        </w:tc>
      </w:tr>
      <w:tr w:rsidR="006608EB" w14:paraId="11EE530C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DF41A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A620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EDB65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35E0D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E095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36F05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70A2D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5FCE47D2" w14:textId="77777777" w:rsidR="003701D2" w:rsidRDefault="003701D2" w:rsidP="002543D5"/>
        </w:tc>
        <w:tc>
          <w:tcPr>
            <w:tcW w:w="1038" w:type="dxa"/>
          </w:tcPr>
          <w:p w14:paraId="07A63D93" w14:textId="77777777" w:rsidR="003701D2" w:rsidRDefault="003701D2" w:rsidP="002543D5"/>
        </w:tc>
        <w:tc>
          <w:tcPr>
            <w:tcW w:w="999" w:type="dxa"/>
          </w:tcPr>
          <w:p w14:paraId="0F94F4AA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07AE371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43D0A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6A46A" w14:textId="77777777" w:rsidR="003701D2" w:rsidRDefault="003701D2" w:rsidP="002543D5"/>
        </w:tc>
      </w:tr>
      <w:tr w:rsidR="006608EB" w14:paraId="3632E056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4B358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3BD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9CB7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8DF84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385E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586B4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644E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341DF807" w14:textId="77777777" w:rsidR="003701D2" w:rsidRDefault="003701D2" w:rsidP="002543D5"/>
        </w:tc>
        <w:tc>
          <w:tcPr>
            <w:tcW w:w="1038" w:type="dxa"/>
          </w:tcPr>
          <w:p w14:paraId="7CC0E966" w14:textId="77777777" w:rsidR="003701D2" w:rsidRDefault="003701D2" w:rsidP="002543D5"/>
        </w:tc>
        <w:tc>
          <w:tcPr>
            <w:tcW w:w="999" w:type="dxa"/>
          </w:tcPr>
          <w:p w14:paraId="0FC6EB7D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D44D095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2CA7B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AF2A" w14:textId="77777777" w:rsidR="003701D2" w:rsidRDefault="003701D2" w:rsidP="002543D5"/>
        </w:tc>
      </w:tr>
      <w:tr w:rsidR="006608EB" w14:paraId="1149595B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5034E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CACC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D98F9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F56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5F8C8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5CF85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70A5D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787584F2" w14:textId="77777777" w:rsidR="003701D2" w:rsidRDefault="003701D2" w:rsidP="002543D5"/>
        </w:tc>
        <w:tc>
          <w:tcPr>
            <w:tcW w:w="1038" w:type="dxa"/>
          </w:tcPr>
          <w:p w14:paraId="4F7A3F29" w14:textId="77777777" w:rsidR="003701D2" w:rsidRDefault="003701D2" w:rsidP="002543D5"/>
        </w:tc>
        <w:tc>
          <w:tcPr>
            <w:tcW w:w="999" w:type="dxa"/>
          </w:tcPr>
          <w:p w14:paraId="1FD5DC7E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A788405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DA123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9615" w14:textId="77777777" w:rsidR="003701D2" w:rsidRDefault="003701D2" w:rsidP="002543D5"/>
        </w:tc>
      </w:tr>
      <w:tr w:rsidR="006608EB" w14:paraId="54864CD0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5B49A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E48CA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B6D35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985F5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50403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7B23F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D57C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15C3AB2D" w14:textId="77777777" w:rsidR="003701D2" w:rsidRDefault="003701D2" w:rsidP="002543D5"/>
        </w:tc>
        <w:tc>
          <w:tcPr>
            <w:tcW w:w="1038" w:type="dxa"/>
          </w:tcPr>
          <w:p w14:paraId="0E8A9403" w14:textId="77777777" w:rsidR="003701D2" w:rsidRDefault="003701D2" w:rsidP="002543D5"/>
        </w:tc>
        <w:tc>
          <w:tcPr>
            <w:tcW w:w="999" w:type="dxa"/>
          </w:tcPr>
          <w:p w14:paraId="755CEAD3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08A99DE6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3860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EA114" w14:textId="77777777" w:rsidR="003701D2" w:rsidRDefault="003701D2" w:rsidP="002543D5"/>
        </w:tc>
      </w:tr>
      <w:tr w:rsidR="006608EB" w14:paraId="31FA415D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AB84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CCA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C28FD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D25F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179B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14DBB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FD028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56916479" w14:textId="77777777" w:rsidR="003701D2" w:rsidRDefault="003701D2" w:rsidP="002543D5"/>
        </w:tc>
        <w:tc>
          <w:tcPr>
            <w:tcW w:w="1038" w:type="dxa"/>
          </w:tcPr>
          <w:p w14:paraId="22C85CE9" w14:textId="77777777" w:rsidR="003701D2" w:rsidRDefault="003701D2" w:rsidP="002543D5"/>
        </w:tc>
        <w:tc>
          <w:tcPr>
            <w:tcW w:w="999" w:type="dxa"/>
          </w:tcPr>
          <w:p w14:paraId="7BA12025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F5B32E9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FE12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C1E5" w14:textId="77777777" w:rsidR="003701D2" w:rsidRDefault="003701D2" w:rsidP="002543D5"/>
        </w:tc>
      </w:tr>
      <w:tr w:rsidR="006608EB" w14:paraId="4E4195BB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A5816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232E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701B5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97564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941E3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18305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C43B0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1A4D8DDB" w14:textId="77777777" w:rsidR="003701D2" w:rsidRDefault="003701D2" w:rsidP="002543D5"/>
        </w:tc>
        <w:tc>
          <w:tcPr>
            <w:tcW w:w="1038" w:type="dxa"/>
          </w:tcPr>
          <w:p w14:paraId="2C47D903" w14:textId="77777777" w:rsidR="003701D2" w:rsidRDefault="003701D2" w:rsidP="002543D5"/>
        </w:tc>
        <w:tc>
          <w:tcPr>
            <w:tcW w:w="999" w:type="dxa"/>
          </w:tcPr>
          <w:p w14:paraId="5B5D0262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1A314F95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6C2C5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EFE3" w14:textId="77777777" w:rsidR="003701D2" w:rsidRDefault="003701D2" w:rsidP="002543D5"/>
        </w:tc>
      </w:tr>
      <w:tr w:rsidR="006608EB" w14:paraId="7E9A76D5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9FE9A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9215B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5782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6D997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634A5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E8007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371A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2388C0E1" w14:textId="77777777" w:rsidR="003701D2" w:rsidRDefault="003701D2" w:rsidP="002543D5"/>
        </w:tc>
        <w:tc>
          <w:tcPr>
            <w:tcW w:w="1038" w:type="dxa"/>
          </w:tcPr>
          <w:p w14:paraId="505C48CF" w14:textId="77777777" w:rsidR="003701D2" w:rsidRDefault="003701D2" w:rsidP="002543D5"/>
        </w:tc>
        <w:tc>
          <w:tcPr>
            <w:tcW w:w="999" w:type="dxa"/>
          </w:tcPr>
          <w:p w14:paraId="7F621B91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71C878DE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1CBC5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066E" w14:textId="77777777" w:rsidR="003701D2" w:rsidRDefault="003701D2" w:rsidP="002543D5"/>
        </w:tc>
      </w:tr>
      <w:tr w:rsidR="006608EB" w14:paraId="7E8D2718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D786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1D2D3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A366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6431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99F2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C73EA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7A76F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15FF157C" w14:textId="77777777" w:rsidR="003701D2" w:rsidRDefault="003701D2" w:rsidP="002543D5"/>
        </w:tc>
        <w:tc>
          <w:tcPr>
            <w:tcW w:w="1038" w:type="dxa"/>
          </w:tcPr>
          <w:p w14:paraId="75E7E673" w14:textId="77777777" w:rsidR="003701D2" w:rsidRDefault="003701D2" w:rsidP="002543D5"/>
        </w:tc>
        <w:tc>
          <w:tcPr>
            <w:tcW w:w="999" w:type="dxa"/>
          </w:tcPr>
          <w:p w14:paraId="5C80B0A7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005DFA4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82C7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2CADC" w14:textId="77777777" w:rsidR="003701D2" w:rsidRDefault="003701D2" w:rsidP="002543D5"/>
        </w:tc>
      </w:tr>
      <w:tr w:rsidR="006608EB" w14:paraId="55F7E660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1C75F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A408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A8403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7426D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C398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83B4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1740C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69DBA2B" w14:textId="77777777" w:rsidR="003701D2" w:rsidRDefault="003701D2" w:rsidP="002543D5"/>
        </w:tc>
        <w:tc>
          <w:tcPr>
            <w:tcW w:w="1038" w:type="dxa"/>
          </w:tcPr>
          <w:p w14:paraId="6BFBB3DF" w14:textId="77777777" w:rsidR="003701D2" w:rsidRDefault="003701D2" w:rsidP="002543D5"/>
        </w:tc>
        <w:tc>
          <w:tcPr>
            <w:tcW w:w="999" w:type="dxa"/>
          </w:tcPr>
          <w:p w14:paraId="32307151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0777FB48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FBE3E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21622" w14:textId="77777777" w:rsidR="003701D2" w:rsidRDefault="003701D2" w:rsidP="002543D5"/>
        </w:tc>
      </w:tr>
      <w:tr w:rsidR="006608EB" w14:paraId="3134EFCD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DCA6B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B20AC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129FF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4E85D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311A0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F8CC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837F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2A2193BA" w14:textId="77777777" w:rsidR="003701D2" w:rsidRDefault="003701D2" w:rsidP="002543D5"/>
        </w:tc>
        <w:tc>
          <w:tcPr>
            <w:tcW w:w="1038" w:type="dxa"/>
          </w:tcPr>
          <w:p w14:paraId="652D1252" w14:textId="77777777" w:rsidR="003701D2" w:rsidRDefault="003701D2" w:rsidP="002543D5"/>
        </w:tc>
        <w:tc>
          <w:tcPr>
            <w:tcW w:w="999" w:type="dxa"/>
          </w:tcPr>
          <w:p w14:paraId="0D24C622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6D1C0DF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0FF88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DA0D" w14:textId="77777777" w:rsidR="003701D2" w:rsidRDefault="003701D2" w:rsidP="002543D5"/>
        </w:tc>
      </w:tr>
      <w:tr w:rsidR="006608EB" w14:paraId="09BE6D5B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06576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13F7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CFC78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E56A5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EC39F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36FC5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BD92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4E5C5E2F" w14:textId="77777777" w:rsidR="003701D2" w:rsidRDefault="003701D2" w:rsidP="002543D5"/>
        </w:tc>
        <w:tc>
          <w:tcPr>
            <w:tcW w:w="1038" w:type="dxa"/>
          </w:tcPr>
          <w:p w14:paraId="48960A3D" w14:textId="77777777" w:rsidR="003701D2" w:rsidRDefault="003701D2" w:rsidP="002543D5"/>
        </w:tc>
        <w:tc>
          <w:tcPr>
            <w:tcW w:w="999" w:type="dxa"/>
          </w:tcPr>
          <w:p w14:paraId="3F13A5D8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FCE2795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7058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CB7E" w14:textId="77777777" w:rsidR="003701D2" w:rsidRDefault="003701D2" w:rsidP="002543D5"/>
        </w:tc>
      </w:tr>
      <w:tr w:rsidR="006608EB" w14:paraId="227C281A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5E198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847E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3D4C6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6AB8F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0820F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A760F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FD38C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683813F" w14:textId="77777777" w:rsidR="003701D2" w:rsidRDefault="003701D2" w:rsidP="002543D5"/>
        </w:tc>
        <w:tc>
          <w:tcPr>
            <w:tcW w:w="1038" w:type="dxa"/>
          </w:tcPr>
          <w:p w14:paraId="7E020A20" w14:textId="77777777" w:rsidR="003701D2" w:rsidRDefault="003701D2" w:rsidP="002543D5"/>
        </w:tc>
        <w:tc>
          <w:tcPr>
            <w:tcW w:w="999" w:type="dxa"/>
          </w:tcPr>
          <w:p w14:paraId="2F4B6F54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7BFAAD2C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27202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AED6" w14:textId="77777777" w:rsidR="003701D2" w:rsidRDefault="003701D2" w:rsidP="002543D5"/>
        </w:tc>
      </w:tr>
      <w:tr w:rsidR="006608EB" w14:paraId="4C34CB26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378D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E85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48D27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7DD84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14A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81746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1BDE2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3CFE5EB1" w14:textId="77777777" w:rsidR="003701D2" w:rsidRDefault="003701D2" w:rsidP="002543D5"/>
        </w:tc>
        <w:tc>
          <w:tcPr>
            <w:tcW w:w="1038" w:type="dxa"/>
          </w:tcPr>
          <w:p w14:paraId="0583931B" w14:textId="77777777" w:rsidR="003701D2" w:rsidRDefault="003701D2" w:rsidP="002543D5"/>
        </w:tc>
        <w:tc>
          <w:tcPr>
            <w:tcW w:w="999" w:type="dxa"/>
          </w:tcPr>
          <w:p w14:paraId="23AF2E61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1293023A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2D62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D8ED" w14:textId="77777777" w:rsidR="003701D2" w:rsidRDefault="003701D2" w:rsidP="002543D5"/>
        </w:tc>
      </w:tr>
      <w:tr w:rsidR="006608EB" w14:paraId="7F2010E0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23C7C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7260E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BCC17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16281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CA1AA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2D671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9852B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2BF68D7A" w14:textId="77777777" w:rsidR="003701D2" w:rsidRDefault="003701D2" w:rsidP="002543D5"/>
        </w:tc>
        <w:tc>
          <w:tcPr>
            <w:tcW w:w="1038" w:type="dxa"/>
          </w:tcPr>
          <w:p w14:paraId="2C9E4668" w14:textId="77777777" w:rsidR="003701D2" w:rsidRDefault="003701D2" w:rsidP="002543D5"/>
        </w:tc>
        <w:tc>
          <w:tcPr>
            <w:tcW w:w="999" w:type="dxa"/>
          </w:tcPr>
          <w:p w14:paraId="4EFFC964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45DDD15A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5433B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30F5" w14:textId="77777777" w:rsidR="003701D2" w:rsidRDefault="003701D2" w:rsidP="002543D5"/>
        </w:tc>
      </w:tr>
      <w:tr w:rsidR="006608EB" w14:paraId="1AD4B6EF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45478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331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90B35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FF002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74AF3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33E66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D74BE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32A484E0" w14:textId="77777777" w:rsidR="003701D2" w:rsidRDefault="003701D2" w:rsidP="002543D5"/>
        </w:tc>
        <w:tc>
          <w:tcPr>
            <w:tcW w:w="1038" w:type="dxa"/>
          </w:tcPr>
          <w:p w14:paraId="6C8A55EC" w14:textId="77777777" w:rsidR="003701D2" w:rsidRDefault="003701D2" w:rsidP="002543D5"/>
        </w:tc>
        <w:tc>
          <w:tcPr>
            <w:tcW w:w="999" w:type="dxa"/>
          </w:tcPr>
          <w:p w14:paraId="120F22B1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9B29FC3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7F647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FADA0" w14:textId="77777777" w:rsidR="003701D2" w:rsidRDefault="003701D2" w:rsidP="002543D5"/>
        </w:tc>
      </w:tr>
      <w:tr w:rsidR="006608EB" w14:paraId="19A1ED34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AA033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0B945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03F8A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892B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51003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41151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91C2E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3AADCB1" w14:textId="77777777" w:rsidR="003701D2" w:rsidRDefault="003701D2" w:rsidP="002543D5"/>
        </w:tc>
        <w:tc>
          <w:tcPr>
            <w:tcW w:w="1038" w:type="dxa"/>
          </w:tcPr>
          <w:p w14:paraId="4CE12CD2" w14:textId="77777777" w:rsidR="003701D2" w:rsidRDefault="003701D2" w:rsidP="002543D5"/>
        </w:tc>
        <w:tc>
          <w:tcPr>
            <w:tcW w:w="999" w:type="dxa"/>
          </w:tcPr>
          <w:p w14:paraId="758148CE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7BD302D7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0E39F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92BCC" w14:textId="77777777" w:rsidR="003701D2" w:rsidRDefault="003701D2" w:rsidP="002543D5"/>
        </w:tc>
      </w:tr>
      <w:tr w:rsidR="006608EB" w14:paraId="51F7A58D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5B14A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F561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5E9D9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06A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A9FB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2F68C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3624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403F08C0" w14:textId="77777777" w:rsidR="003701D2" w:rsidRDefault="003701D2" w:rsidP="002543D5"/>
        </w:tc>
        <w:tc>
          <w:tcPr>
            <w:tcW w:w="1038" w:type="dxa"/>
          </w:tcPr>
          <w:p w14:paraId="4D3F8963" w14:textId="77777777" w:rsidR="003701D2" w:rsidRDefault="003701D2" w:rsidP="002543D5"/>
        </w:tc>
        <w:tc>
          <w:tcPr>
            <w:tcW w:w="999" w:type="dxa"/>
          </w:tcPr>
          <w:p w14:paraId="19867A6D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7136ACF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55E6B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F2D5" w14:textId="77777777" w:rsidR="003701D2" w:rsidRDefault="003701D2" w:rsidP="002543D5"/>
        </w:tc>
      </w:tr>
      <w:tr w:rsidR="006608EB" w14:paraId="06B67551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6F9B3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61BF2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AFD89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D5CD2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E94EA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D0CB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B1EB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624F6AB9" w14:textId="77777777" w:rsidR="003701D2" w:rsidRDefault="003701D2" w:rsidP="002543D5"/>
        </w:tc>
        <w:tc>
          <w:tcPr>
            <w:tcW w:w="1038" w:type="dxa"/>
          </w:tcPr>
          <w:p w14:paraId="1BBE19B2" w14:textId="77777777" w:rsidR="003701D2" w:rsidRDefault="003701D2" w:rsidP="002543D5"/>
        </w:tc>
        <w:tc>
          <w:tcPr>
            <w:tcW w:w="999" w:type="dxa"/>
          </w:tcPr>
          <w:p w14:paraId="66EC7703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189E9485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47169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F7A60" w14:textId="77777777" w:rsidR="003701D2" w:rsidRDefault="003701D2" w:rsidP="002543D5"/>
        </w:tc>
      </w:tr>
      <w:tr w:rsidR="006608EB" w14:paraId="20861FB6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F5FFF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27C9F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3C86F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D4103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DF24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433C2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5E7D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32DFA00D" w14:textId="77777777" w:rsidR="003701D2" w:rsidRDefault="003701D2" w:rsidP="002543D5"/>
        </w:tc>
        <w:tc>
          <w:tcPr>
            <w:tcW w:w="1038" w:type="dxa"/>
          </w:tcPr>
          <w:p w14:paraId="480BE6DF" w14:textId="77777777" w:rsidR="003701D2" w:rsidRDefault="003701D2" w:rsidP="002543D5"/>
        </w:tc>
        <w:tc>
          <w:tcPr>
            <w:tcW w:w="999" w:type="dxa"/>
          </w:tcPr>
          <w:p w14:paraId="0BA4C2D2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4AD2A28B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28770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9E78" w14:textId="77777777" w:rsidR="003701D2" w:rsidRDefault="003701D2" w:rsidP="002543D5"/>
        </w:tc>
      </w:tr>
      <w:tr w:rsidR="006608EB" w14:paraId="34E8BA19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52D9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61E7C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C31BF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36CB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BCB61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64CEF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26109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8F18BE9" w14:textId="77777777" w:rsidR="003701D2" w:rsidRDefault="003701D2" w:rsidP="002543D5"/>
        </w:tc>
        <w:tc>
          <w:tcPr>
            <w:tcW w:w="1038" w:type="dxa"/>
          </w:tcPr>
          <w:p w14:paraId="35912404" w14:textId="77777777" w:rsidR="003701D2" w:rsidRDefault="003701D2" w:rsidP="002543D5"/>
        </w:tc>
        <w:tc>
          <w:tcPr>
            <w:tcW w:w="999" w:type="dxa"/>
          </w:tcPr>
          <w:p w14:paraId="1C1F740A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7DB35B27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CD7DC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F3F4" w14:textId="77777777" w:rsidR="003701D2" w:rsidRDefault="003701D2" w:rsidP="002543D5"/>
        </w:tc>
      </w:tr>
      <w:tr w:rsidR="006608EB" w14:paraId="4610B27B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81E7B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646E1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9D252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6708C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A61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99F05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65FA8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14A06588" w14:textId="77777777" w:rsidR="003701D2" w:rsidRDefault="003701D2" w:rsidP="002543D5"/>
        </w:tc>
        <w:tc>
          <w:tcPr>
            <w:tcW w:w="1038" w:type="dxa"/>
          </w:tcPr>
          <w:p w14:paraId="6863E068" w14:textId="77777777" w:rsidR="003701D2" w:rsidRDefault="003701D2" w:rsidP="002543D5"/>
        </w:tc>
        <w:tc>
          <w:tcPr>
            <w:tcW w:w="999" w:type="dxa"/>
          </w:tcPr>
          <w:p w14:paraId="5AA4D2FE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003F329E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590CC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09AD6" w14:textId="77777777" w:rsidR="003701D2" w:rsidRDefault="003701D2" w:rsidP="002543D5"/>
        </w:tc>
      </w:tr>
      <w:tr w:rsidR="006608EB" w14:paraId="45D1B3C8" w14:textId="77777777" w:rsidTr="00FC676D">
        <w:trPr>
          <w:trHeight w:val="2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BE133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B1647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76D5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5CFC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1C038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7E887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06820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7407485F" w14:textId="77777777" w:rsidR="003701D2" w:rsidRDefault="003701D2" w:rsidP="002543D5"/>
        </w:tc>
        <w:tc>
          <w:tcPr>
            <w:tcW w:w="1038" w:type="dxa"/>
          </w:tcPr>
          <w:p w14:paraId="56705FEB" w14:textId="77777777" w:rsidR="003701D2" w:rsidRDefault="003701D2" w:rsidP="002543D5"/>
        </w:tc>
        <w:tc>
          <w:tcPr>
            <w:tcW w:w="999" w:type="dxa"/>
          </w:tcPr>
          <w:p w14:paraId="301C9A81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460226D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58817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A1B0" w14:textId="77777777" w:rsidR="003701D2" w:rsidRDefault="003701D2" w:rsidP="002543D5"/>
        </w:tc>
      </w:tr>
      <w:tr w:rsidR="006608EB" w14:paraId="6EBDF51C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AC724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66E7F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9BD61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F167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F1F9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6CD2D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A0A99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CD53B7E" w14:textId="77777777" w:rsidR="003701D2" w:rsidRDefault="003701D2" w:rsidP="002543D5"/>
        </w:tc>
        <w:tc>
          <w:tcPr>
            <w:tcW w:w="1038" w:type="dxa"/>
          </w:tcPr>
          <w:p w14:paraId="6B58152E" w14:textId="77777777" w:rsidR="003701D2" w:rsidRDefault="003701D2" w:rsidP="002543D5"/>
        </w:tc>
        <w:tc>
          <w:tcPr>
            <w:tcW w:w="999" w:type="dxa"/>
          </w:tcPr>
          <w:p w14:paraId="2D317FB2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EFC9E6A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1EAE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3A858" w14:textId="77777777" w:rsidR="003701D2" w:rsidRDefault="003701D2" w:rsidP="002543D5"/>
        </w:tc>
      </w:tr>
      <w:tr w:rsidR="006608EB" w14:paraId="15A0A50F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11568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EEF5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12EDA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F556A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C6C7E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B0553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81C0B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4D389222" w14:textId="77777777" w:rsidR="003701D2" w:rsidRDefault="003701D2" w:rsidP="002543D5"/>
        </w:tc>
        <w:tc>
          <w:tcPr>
            <w:tcW w:w="1038" w:type="dxa"/>
          </w:tcPr>
          <w:p w14:paraId="0E4B0EC7" w14:textId="77777777" w:rsidR="003701D2" w:rsidRDefault="003701D2" w:rsidP="002543D5"/>
        </w:tc>
        <w:tc>
          <w:tcPr>
            <w:tcW w:w="999" w:type="dxa"/>
          </w:tcPr>
          <w:p w14:paraId="70829566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5CAA513B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B22EC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6D16" w14:textId="77777777" w:rsidR="003701D2" w:rsidRDefault="003701D2" w:rsidP="002543D5"/>
        </w:tc>
      </w:tr>
      <w:tr w:rsidR="006608EB" w14:paraId="77A4F0E4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EF8A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58B9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A9803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666A8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2461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985E9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33267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0F6195CD" w14:textId="77777777" w:rsidR="003701D2" w:rsidRDefault="003701D2" w:rsidP="002543D5"/>
        </w:tc>
        <w:tc>
          <w:tcPr>
            <w:tcW w:w="1038" w:type="dxa"/>
          </w:tcPr>
          <w:p w14:paraId="2DBCA108" w14:textId="77777777" w:rsidR="003701D2" w:rsidRDefault="003701D2" w:rsidP="002543D5"/>
        </w:tc>
        <w:tc>
          <w:tcPr>
            <w:tcW w:w="999" w:type="dxa"/>
          </w:tcPr>
          <w:p w14:paraId="387A754A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4CF2795D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6CAB1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9CFA" w14:textId="77777777" w:rsidR="003701D2" w:rsidRDefault="003701D2" w:rsidP="002543D5"/>
        </w:tc>
      </w:tr>
      <w:tr w:rsidR="006608EB" w14:paraId="134B1563" w14:textId="77777777" w:rsidTr="00FC676D">
        <w:trPr>
          <w:trHeight w:val="2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560" w14:textId="77777777" w:rsidR="003701D2" w:rsidRPr="00866031" w:rsidRDefault="003701D2" w:rsidP="002543D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1CE" w14:textId="77777777" w:rsidR="003701D2" w:rsidRDefault="003701D2" w:rsidP="002543D5"/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2F0" w14:textId="77777777" w:rsidR="003701D2" w:rsidRDefault="003701D2" w:rsidP="002543D5"/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8A1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15B" w14:textId="77777777" w:rsidR="003701D2" w:rsidRDefault="003701D2" w:rsidP="002543D5"/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3DE" w14:textId="77777777" w:rsidR="003701D2" w:rsidRDefault="003701D2" w:rsidP="002543D5"/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440" w14:textId="77777777" w:rsidR="003701D2" w:rsidRDefault="003701D2" w:rsidP="002543D5"/>
        </w:tc>
        <w:tc>
          <w:tcPr>
            <w:tcW w:w="1084" w:type="dxa"/>
            <w:tcBorders>
              <w:left w:val="single" w:sz="4" w:space="0" w:color="auto"/>
            </w:tcBorders>
          </w:tcPr>
          <w:p w14:paraId="39D9149B" w14:textId="77777777" w:rsidR="003701D2" w:rsidRDefault="003701D2" w:rsidP="002543D5"/>
        </w:tc>
        <w:tc>
          <w:tcPr>
            <w:tcW w:w="1038" w:type="dxa"/>
          </w:tcPr>
          <w:p w14:paraId="57F8517A" w14:textId="77777777" w:rsidR="003701D2" w:rsidRDefault="003701D2" w:rsidP="002543D5"/>
        </w:tc>
        <w:tc>
          <w:tcPr>
            <w:tcW w:w="999" w:type="dxa"/>
          </w:tcPr>
          <w:p w14:paraId="6C5AA6FC" w14:textId="77777777" w:rsidR="003701D2" w:rsidRDefault="003701D2" w:rsidP="002543D5"/>
        </w:tc>
        <w:tc>
          <w:tcPr>
            <w:tcW w:w="1849" w:type="dxa"/>
            <w:tcBorders>
              <w:right w:val="single" w:sz="4" w:space="0" w:color="auto"/>
            </w:tcBorders>
          </w:tcPr>
          <w:p w14:paraId="6CC50070" w14:textId="77777777" w:rsidR="003701D2" w:rsidRDefault="003701D2" w:rsidP="002543D5"/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24B" w14:textId="77777777" w:rsidR="003701D2" w:rsidRDefault="003701D2" w:rsidP="002543D5"/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FF5" w14:textId="77777777" w:rsidR="003701D2" w:rsidRDefault="003701D2" w:rsidP="002543D5"/>
        </w:tc>
      </w:tr>
    </w:tbl>
    <w:p w14:paraId="23A9241B" w14:textId="77777777" w:rsidR="00AC0547" w:rsidRPr="00051A36" w:rsidRDefault="00AC0547" w:rsidP="00A86E9E"/>
    <w:sectPr w:rsidR="00AC0547" w:rsidRPr="00051A36" w:rsidSect="00866031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31"/>
    <w:rsid w:val="00051A36"/>
    <w:rsid w:val="000540F7"/>
    <w:rsid w:val="000844B1"/>
    <w:rsid w:val="000B6C91"/>
    <w:rsid w:val="00110398"/>
    <w:rsid w:val="00122411"/>
    <w:rsid w:val="00143A47"/>
    <w:rsid w:val="001579CE"/>
    <w:rsid w:val="00174151"/>
    <w:rsid w:val="00175F7F"/>
    <w:rsid w:val="001B4556"/>
    <w:rsid w:val="001B5A01"/>
    <w:rsid w:val="001C6E11"/>
    <w:rsid w:val="001D5294"/>
    <w:rsid w:val="002053BE"/>
    <w:rsid w:val="00221492"/>
    <w:rsid w:val="002543D5"/>
    <w:rsid w:val="00257593"/>
    <w:rsid w:val="00270BB4"/>
    <w:rsid w:val="00291CE2"/>
    <w:rsid w:val="002B1A02"/>
    <w:rsid w:val="002E506A"/>
    <w:rsid w:val="002F2756"/>
    <w:rsid w:val="00303122"/>
    <w:rsid w:val="00323B20"/>
    <w:rsid w:val="0033702F"/>
    <w:rsid w:val="003701D2"/>
    <w:rsid w:val="00384079"/>
    <w:rsid w:val="00390CA4"/>
    <w:rsid w:val="00460D82"/>
    <w:rsid w:val="00463AB9"/>
    <w:rsid w:val="004653BF"/>
    <w:rsid w:val="0048113A"/>
    <w:rsid w:val="004C5745"/>
    <w:rsid w:val="004D0B20"/>
    <w:rsid w:val="00513198"/>
    <w:rsid w:val="00520378"/>
    <w:rsid w:val="00583698"/>
    <w:rsid w:val="00593E32"/>
    <w:rsid w:val="00635246"/>
    <w:rsid w:val="006608EB"/>
    <w:rsid w:val="00671401"/>
    <w:rsid w:val="00671738"/>
    <w:rsid w:val="006D24F2"/>
    <w:rsid w:val="00707F5D"/>
    <w:rsid w:val="0072479E"/>
    <w:rsid w:val="00771CD4"/>
    <w:rsid w:val="007A5450"/>
    <w:rsid w:val="007B066D"/>
    <w:rsid w:val="007B46CE"/>
    <w:rsid w:val="00816426"/>
    <w:rsid w:val="00843E80"/>
    <w:rsid w:val="008452E5"/>
    <w:rsid w:val="00866031"/>
    <w:rsid w:val="008A7D58"/>
    <w:rsid w:val="008B036F"/>
    <w:rsid w:val="008B2CAC"/>
    <w:rsid w:val="008D006C"/>
    <w:rsid w:val="008F06F1"/>
    <w:rsid w:val="00956FC7"/>
    <w:rsid w:val="00967F9F"/>
    <w:rsid w:val="009A4A2B"/>
    <w:rsid w:val="009B0D78"/>
    <w:rsid w:val="009B53DA"/>
    <w:rsid w:val="009E223B"/>
    <w:rsid w:val="009F0C53"/>
    <w:rsid w:val="00A17E4F"/>
    <w:rsid w:val="00A256C2"/>
    <w:rsid w:val="00A46AA8"/>
    <w:rsid w:val="00A66B58"/>
    <w:rsid w:val="00A74836"/>
    <w:rsid w:val="00A86E9E"/>
    <w:rsid w:val="00A900A0"/>
    <w:rsid w:val="00AC0547"/>
    <w:rsid w:val="00AD2433"/>
    <w:rsid w:val="00B02635"/>
    <w:rsid w:val="00B0298B"/>
    <w:rsid w:val="00B30030"/>
    <w:rsid w:val="00B64DAD"/>
    <w:rsid w:val="00B76581"/>
    <w:rsid w:val="00B80E7C"/>
    <w:rsid w:val="00B92596"/>
    <w:rsid w:val="00BD7B23"/>
    <w:rsid w:val="00C04FD3"/>
    <w:rsid w:val="00C147AE"/>
    <w:rsid w:val="00C24BD6"/>
    <w:rsid w:val="00C409E9"/>
    <w:rsid w:val="00C440C1"/>
    <w:rsid w:val="00C67491"/>
    <w:rsid w:val="00C75C35"/>
    <w:rsid w:val="00C80FE7"/>
    <w:rsid w:val="00C84129"/>
    <w:rsid w:val="00C92F6A"/>
    <w:rsid w:val="00CD70A6"/>
    <w:rsid w:val="00D46230"/>
    <w:rsid w:val="00D56FBD"/>
    <w:rsid w:val="00D57034"/>
    <w:rsid w:val="00D921D3"/>
    <w:rsid w:val="00DA567D"/>
    <w:rsid w:val="00DD7C00"/>
    <w:rsid w:val="00E03A04"/>
    <w:rsid w:val="00E20FAC"/>
    <w:rsid w:val="00E214CC"/>
    <w:rsid w:val="00E400B1"/>
    <w:rsid w:val="00E404EB"/>
    <w:rsid w:val="00E4333A"/>
    <w:rsid w:val="00E76FCB"/>
    <w:rsid w:val="00ED702E"/>
    <w:rsid w:val="00EE15E8"/>
    <w:rsid w:val="00F224B3"/>
    <w:rsid w:val="00F22595"/>
    <w:rsid w:val="00F93355"/>
    <w:rsid w:val="00FA0F74"/>
    <w:rsid w:val="00FC676D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EC17"/>
  <w15:chartTrackingRefBased/>
  <w15:docId w15:val="{4E4E127F-6781-4C08-94A9-454A9C0F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5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5" ma:contentTypeDescription="Create a new document." ma:contentTypeScope="" ma:versionID="27cb8f18283a61aa4e78dc117403b690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0785b4b7a3577cc027130c27f6a39881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a03e8-9bef-4ec4-8885-7f478b8c09b0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1802D-A797-40F2-82E6-860D2CBDCDE0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customXml/itemProps2.xml><?xml version="1.0" encoding="utf-8"?>
<ds:datastoreItem xmlns:ds="http://schemas.openxmlformats.org/officeDocument/2006/customXml" ds:itemID="{7551E399-1A90-412D-A859-0C594EF59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E8596-D421-4761-8F93-31593ED6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Kennedy</dc:creator>
  <cp:keywords/>
  <dc:description/>
  <cp:lastModifiedBy>Teresa Dougall</cp:lastModifiedBy>
  <cp:revision>2</cp:revision>
  <dcterms:created xsi:type="dcterms:W3CDTF">2025-07-04T09:10:00Z</dcterms:created>
  <dcterms:modified xsi:type="dcterms:W3CDTF">2025-07-04T09:10:00Z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