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A0B3" w14:textId="6A2B6465" w:rsidR="00B63DE4" w:rsidRPr="005D5AF7" w:rsidRDefault="00BF67EE" w:rsidP="00BF67EE">
      <w:pPr>
        <w:jc w:val="center"/>
        <w:rPr>
          <w:b/>
          <w:bCs/>
          <w:sz w:val="56"/>
          <w:szCs w:val="56"/>
          <w:u w:val="single"/>
          <w:lang w:val="en-US"/>
        </w:rPr>
      </w:pPr>
      <w:r w:rsidRPr="005D5AF7">
        <w:rPr>
          <w:b/>
          <w:bCs/>
          <w:sz w:val="56"/>
          <w:szCs w:val="56"/>
          <w:u w:val="single"/>
          <w:lang w:val="en-US"/>
        </w:rPr>
        <w:t>SQC Mass Balance Guidance Note</w:t>
      </w:r>
    </w:p>
    <w:p w14:paraId="1DB760CB" w14:textId="77777777" w:rsidR="005D5AF7" w:rsidRDefault="005D5AF7" w:rsidP="00BF67EE">
      <w:pPr>
        <w:jc w:val="center"/>
        <w:rPr>
          <w:sz w:val="32"/>
          <w:szCs w:val="32"/>
          <w:lang w:val="en-US"/>
        </w:rPr>
      </w:pPr>
    </w:p>
    <w:p w14:paraId="52AA87B1" w14:textId="52B0A2AA" w:rsidR="00BF67EE" w:rsidRPr="00370ADF" w:rsidRDefault="00BF67EE" w:rsidP="00BF67EE">
      <w:pPr>
        <w:rPr>
          <w:b/>
          <w:bCs/>
          <w:sz w:val="28"/>
          <w:szCs w:val="28"/>
          <w:lang w:val="en-US"/>
        </w:rPr>
      </w:pPr>
      <w:r w:rsidRPr="00370ADF">
        <w:rPr>
          <w:b/>
          <w:bCs/>
          <w:sz w:val="28"/>
          <w:szCs w:val="28"/>
          <w:u w:val="single"/>
          <w:lang w:val="en-US"/>
        </w:rPr>
        <w:t>What is this guidance note for?</w:t>
      </w:r>
    </w:p>
    <w:p w14:paraId="5D5D35FD" w14:textId="3B82D9FA" w:rsidR="00BF67EE" w:rsidRDefault="00BF67EE" w:rsidP="00BF67E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provide clarity on SQC Standard 3.3 – Mass Balance, why it is required</w:t>
      </w:r>
      <w:r w:rsidR="00C3161A">
        <w:rPr>
          <w:sz w:val="24"/>
          <w:szCs w:val="24"/>
          <w:lang w:val="en-US"/>
        </w:rPr>
        <w:t>, what is required</w:t>
      </w:r>
      <w:r>
        <w:rPr>
          <w:sz w:val="24"/>
          <w:szCs w:val="24"/>
          <w:lang w:val="en-US"/>
        </w:rPr>
        <w:t xml:space="preserve"> and how to complete a Mass Balance to satisfy the standard requirements.</w:t>
      </w:r>
    </w:p>
    <w:p w14:paraId="57BA54CD" w14:textId="77777777" w:rsidR="005D5AF7" w:rsidRDefault="005D5AF7" w:rsidP="00C3161A">
      <w:pPr>
        <w:rPr>
          <w:b/>
          <w:bCs/>
          <w:sz w:val="28"/>
          <w:szCs w:val="28"/>
          <w:u w:val="single"/>
          <w:lang w:val="en-US"/>
        </w:rPr>
      </w:pPr>
    </w:p>
    <w:p w14:paraId="55B47354" w14:textId="2D740A42" w:rsidR="00C3161A" w:rsidRPr="00370ADF" w:rsidRDefault="00C3161A" w:rsidP="00C3161A">
      <w:pPr>
        <w:rPr>
          <w:b/>
          <w:bCs/>
          <w:sz w:val="28"/>
          <w:szCs w:val="28"/>
          <w:u w:val="single"/>
          <w:lang w:val="en-US"/>
        </w:rPr>
      </w:pPr>
      <w:r w:rsidRPr="00370ADF">
        <w:rPr>
          <w:b/>
          <w:bCs/>
          <w:sz w:val="28"/>
          <w:szCs w:val="28"/>
          <w:u w:val="single"/>
          <w:lang w:val="en-US"/>
        </w:rPr>
        <w:t>Why do we need to do this?</w:t>
      </w:r>
    </w:p>
    <w:p w14:paraId="7ACE071D" w14:textId="77777777" w:rsidR="00C3161A" w:rsidRDefault="00C3161A" w:rsidP="00C3161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Being assessed to this standard ensures that all members of the SQC Scheme are compliant to the Renewable Energy Directive (RED). </w:t>
      </w:r>
    </w:p>
    <w:p w14:paraId="06B94E83" w14:textId="3AC40BF3" w:rsidR="00C3161A" w:rsidRDefault="00C3161A" w:rsidP="00C3161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RED is an European Directive which needs to be satisfied if any crop is </w:t>
      </w:r>
      <w:r>
        <w:rPr>
          <w:sz w:val="24"/>
          <w:szCs w:val="24"/>
          <w:lang w:val="en-US"/>
        </w:rPr>
        <w:t xml:space="preserve">to be </w:t>
      </w:r>
      <w:r>
        <w:rPr>
          <w:sz w:val="24"/>
          <w:szCs w:val="24"/>
          <w:lang w:val="en-US"/>
        </w:rPr>
        <w:t>exported to the EU.</w:t>
      </w:r>
      <w:r w:rsidR="00370ADF">
        <w:rPr>
          <w:sz w:val="24"/>
          <w:szCs w:val="24"/>
          <w:lang w:val="en-US"/>
        </w:rPr>
        <w:t xml:space="preserve"> This ensures that scheme members have access to all market opportunities with their produce.</w:t>
      </w:r>
    </w:p>
    <w:p w14:paraId="0F67470C" w14:textId="77777777" w:rsidR="005D5AF7" w:rsidRDefault="005D5AF7" w:rsidP="00BF67EE">
      <w:pPr>
        <w:rPr>
          <w:b/>
          <w:bCs/>
          <w:sz w:val="28"/>
          <w:szCs w:val="28"/>
          <w:u w:val="single"/>
          <w:lang w:val="en-US"/>
        </w:rPr>
      </w:pPr>
    </w:p>
    <w:p w14:paraId="7B410826" w14:textId="2254199C" w:rsidR="00BF67EE" w:rsidRPr="00370ADF" w:rsidRDefault="00BF67EE" w:rsidP="00BF67EE">
      <w:pPr>
        <w:rPr>
          <w:b/>
          <w:bCs/>
          <w:sz w:val="28"/>
          <w:szCs w:val="28"/>
          <w:u w:val="single"/>
          <w:lang w:val="en-US"/>
        </w:rPr>
      </w:pPr>
      <w:r w:rsidRPr="00370ADF">
        <w:rPr>
          <w:b/>
          <w:bCs/>
          <w:sz w:val="28"/>
          <w:szCs w:val="28"/>
          <w:u w:val="single"/>
          <w:lang w:val="en-US"/>
        </w:rPr>
        <w:t>What is Standard 3.3 – Mass Balance?</w:t>
      </w:r>
    </w:p>
    <w:p w14:paraId="46229F31" w14:textId="7921B264" w:rsidR="00EF0F6C" w:rsidRPr="00EF0F6C" w:rsidRDefault="00EF0F6C" w:rsidP="00BF67E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short:</w:t>
      </w:r>
    </w:p>
    <w:p w14:paraId="70594892" w14:textId="5358DA38" w:rsidR="00BF67EE" w:rsidRPr="00EF0F6C" w:rsidRDefault="00EF0F6C" w:rsidP="00EF0F6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EF0F6C">
        <w:rPr>
          <w:sz w:val="24"/>
          <w:szCs w:val="24"/>
          <w:lang w:val="en-US"/>
        </w:rPr>
        <w:t>All growers must use a mass balance system and retain records for 5 years.</w:t>
      </w:r>
    </w:p>
    <w:p w14:paraId="12B8707C" w14:textId="2DD4665D" w:rsidR="00EF0F6C" w:rsidRDefault="00EF0F6C" w:rsidP="00EF0F6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EF0F6C">
        <w:rPr>
          <w:sz w:val="24"/>
          <w:szCs w:val="24"/>
          <w:lang w:val="en-US"/>
        </w:rPr>
        <w:t>The record must include actual or estimated weights of crop entering the store or farm.</w:t>
      </w:r>
    </w:p>
    <w:p w14:paraId="4867C557" w14:textId="49F5E8FB" w:rsidR="00C3161A" w:rsidRPr="00EF0F6C" w:rsidRDefault="00C3161A" w:rsidP="00EF0F6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record must include actual or estimated weights of crops leaving the store or farm.</w:t>
      </w:r>
    </w:p>
    <w:p w14:paraId="075C0919" w14:textId="7897F36B" w:rsidR="00EF0F6C" w:rsidRDefault="00EF0F6C" w:rsidP="00EF0F6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EF0F6C">
        <w:rPr>
          <w:sz w:val="24"/>
          <w:szCs w:val="24"/>
          <w:lang w:val="en-US"/>
        </w:rPr>
        <w:t xml:space="preserve">The record must include if any </w:t>
      </w:r>
      <w:r w:rsidR="00C3161A" w:rsidRPr="00EF0F6C">
        <w:rPr>
          <w:sz w:val="24"/>
          <w:szCs w:val="24"/>
          <w:lang w:val="en-US"/>
        </w:rPr>
        <w:t>non</w:t>
      </w:r>
      <w:r w:rsidR="00C3161A">
        <w:rPr>
          <w:sz w:val="24"/>
          <w:szCs w:val="24"/>
          <w:lang w:val="en-US"/>
        </w:rPr>
        <w:t>-RED</w:t>
      </w:r>
      <w:r w:rsidRPr="00EF0F6C">
        <w:rPr>
          <w:sz w:val="24"/>
          <w:szCs w:val="24"/>
          <w:lang w:val="en-US"/>
        </w:rPr>
        <w:t xml:space="preserve"> compliant crop has entered and left the store or farm.</w:t>
      </w:r>
    </w:p>
    <w:p w14:paraId="15127189" w14:textId="33099B8A" w:rsidR="00EF0F6C" w:rsidRDefault="00EF0F6C" w:rsidP="00EF0F6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mass balance must be for a 12 month period and updated every 3 months.</w:t>
      </w:r>
    </w:p>
    <w:p w14:paraId="69750A29" w14:textId="4D24D4F0" w:rsidR="00370ADF" w:rsidRDefault="00EF0F6C" w:rsidP="00EF0F6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amount of crop moved off farm for biofuel must </w:t>
      </w:r>
      <w:r w:rsidRPr="00370ADF">
        <w:rPr>
          <w:sz w:val="24"/>
          <w:szCs w:val="24"/>
          <w:u w:val="single"/>
          <w:lang w:val="en-US"/>
        </w:rPr>
        <w:t>not</w:t>
      </w:r>
      <w:r>
        <w:rPr>
          <w:sz w:val="24"/>
          <w:szCs w:val="24"/>
          <w:lang w:val="en-US"/>
        </w:rPr>
        <w:t xml:space="preserve"> exceed the amount of compliant crop</w:t>
      </w:r>
      <w:r w:rsidR="00370ADF">
        <w:rPr>
          <w:sz w:val="24"/>
          <w:szCs w:val="24"/>
          <w:lang w:val="en-US"/>
        </w:rPr>
        <w:t xml:space="preserve"> brough</w:t>
      </w:r>
      <w:r w:rsidR="005D5AF7"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 xml:space="preserve"> into store</w:t>
      </w:r>
      <w:r w:rsidR="00370ADF">
        <w:rPr>
          <w:sz w:val="24"/>
          <w:szCs w:val="24"/>
          <w:lang w:val="en-US"/>
        </w:rPr>
        <w:t>/onto farm.</w:t>
      </w:r>
    </w:p>
    <w:p w14:paraId="12A0C43E" w14:textId="7D3EC9F4" w:rsidR="00EF0F6C" w:rsidRDefault="00EF0F6C" w:rsidP="00EF0F6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proofErr w:type="spellStart"/>
      <w:r w:rsidR="00370ADF">
        <w:rPr>
          <w:sz w:val="24"/>
          <w:szCs w:val="24"/>
          <w:lang w:val="en-US"/>
        </w:rPr>
        <w:t>e.g</w:t>
      </w:r>
      <w:proofErr w:type="spellEnd"/>
      <w:r>
        <w:rPr>
          <w:sz w:val="24"/>
          <w:szCs w:val="24"/>
          <w:lang w:val="en-US"/>
        </w:rPr>
        <w:t xml:space="preserve"> If you store 100 </w:t>
      </w:r>
      <w:proofErr w:type="spellStart"/>
      <w:r>
        <w:rPr>
          <w:sz w:val="24"/>
          <w:szCs w:val="24"/>
          <w:lang w:val="en-US"/>
        </w:rPr>
        <w:t>tonnes</w:t>
      </w:r>
      <w:proofErr w:type="spellEnd"/>
      <w:r>
        <w:rPr>
          <w:sz w:val="24"/>
          <w:szCs w:val="24"/>
          <w:lang w:val="en-US"/>
        </w:rPr>
        <w:t xml:space="preserve"> of biofuel compliant crop, you cant sell 200 </w:t>
      </w:r>
      <w:proofErr w:type="spellStart"/>
      <w:r>
        <w:rPr>
          <w:sz w:val="24"/>
          <w:szCs w:val="24"/>
          <w:lang w:val="en-US"/>
        </w:rPr>
        <w:t>tonnes</w:t>
      </w:r>
      <w:proofErr w:type="spellEnd"/>
      <w:r>
        <w:rPr>
          <w:sz w:val="24"/>
          <w:szCs w:val="24"/>
          <w:lang w:val="en-US"/>
        </w:rPr>
        <w:t xml:space="preserve"> for biofuel.</w:t>
      </w:r>
    </w:p>
    <w:p w14:paraId="684DF415" w14:textId="77777777" w:rsidR="005D5AF7" w:rsidRDefault="005D5AF7" w:rsidP="00EF0F6C">
      <w:pPr>
        <w:rPr>
          <w:b/>
          <w:bCs/>
          <w:sz w:val="28"/>
          <w:szCs w:val="28"/>
          <w:u w:val="single"/>
          <w:lang w:val="en-US"/>
        </w:rPr>
      </w:pPr>
    </w:p>
    <w:p w14:paraId="1EA014B6" w14:textId="081D54E1" w:rsidR="00C3161A" w:rsidRPr="00370ADF" w:rsidRDefault="00C3161A" w:rsidP="00EF0F6C">
      <w:pPr>
        <w:rPr>
          <w:b/>
          <w:bCs/>
          <w:sz w:val="28"/>
          <w:szCs w:val="28"/>
          <w:u w:val="single"/>
          <w:lang w:val="en-US"/>
        </w:rPr>
      </w:pPr>
      <w:r w:rsidRPr="00370ADF">
        <w:rPr>
          <w:b/>
          <w:bCs/>
          <w:sz w:val="28"/>
          <w:szCs w:val="28"/>
          <w:u w:val="single"/>
          <w:lang w:val="en-US"/>
        </w:rPr>
        <w:t>Do you need to do this if you don’t sell any crops for biofuels?</w:t>
      </w:r>
    </w:p>
    <w:p w14:paraId="32CCBB56" w14:textId="6CD69877" w:rsidR="00C3161A" w:rsidRDefault="00C3161A" w:rsidP="00EF0F6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Yes – This standard applies to all growers.</w:t>
      </w:r>
    </w:p>
    <w:p w14:paraId="54C58C1A" w14:textId="77777777" w:rsidR="005D5AF7" w:rsidRDefault="005D5AF7" w:rsidP="00EF0F6C">
      <w:pPr>
        <w:rPr>
          <w:b/>
          <w:bCs/>
          <w:sz w:val="28"/>
          <w:szCs w:val="28"/>
          <w:u w:val="single"/>
          <w:lang w:val="en-US"/>
        </w:rPr>
      </w:pPr>
    </w:p>
    <w:p w14:paraId="46C66494" w14:textId="77777777" w:rsidR="005D5AF7" w:rsidRDefault="005D5AF7" w:rsidP="00EF0F6C">
      <w:pPr>
        <w:rPr>
          <w:b/>
          <w:bCs/>
          <w:sz w:val="28"/>
          <w:szCs w:val="28"/>
          <w:u w:val="single"/>
          <w:lang w:val="en-US"/>
        </w:rPr>
      </w:pPr>
    </w:p>
    <w:p w14:paraId="7FA3ECC3" w14:textId="420EA46B" w:rsidR="00370ADF" w:rsidRPr="00370ADF" w:rsidRDefault="00370ADF" w:rsidP="00EF0F6C">
      <w:pPr>
        <w:rPr>
          <w:b/>
          <w:bCs/>
          <w:sz w:val="28"/>
          <w:szCs w:val="28"/>
          <w:u w:val="single"/>
          <w:lang w:val="en-US"/>
        </w:rPr>
      </w:pPr>
      <w:r w:rsidRPr="00370ADF">
        <w:rPr>
          <w:b/>
          <w:bCs/>
          <w:sz w:val="28"/>
          <w:szCs w:val="28"/>
          <w:u w:val="single"/>
          <w:lang w:val="en-US"/>
        </w:rPr>
        <w:lastRenderedPageBreak/>
        <w:t>How do I complete a Mass Balance?</w:t>
      </w:r>
    </w:p>
    <w:p w14:paraId="034103CD" w14:textId="1ECF71E5" w:rsidR="00C3161A" w:rsidRDefault="00370ADF" w:rsidP="00EF0F6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mass balance template has been produced to assist with recording this information.</w:t>
      </w:r>
    </w:p>
    <w:p w14:paraId="175129DF" w14:textId="3031E54D" w:rsidR="00370ADF" w:rsidRDefault="00370ADF" w:rsidP="00EF0F6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</w:t>
      </w:r>
      <w:r w:rsidR="00C0642E">
        <w:rPr>
          <w:sz w:val="24"/>
          <w:szCs w:val="24"/>
          <w:lang w:val="en-US"/>
        </w:rPr>
        <w:t>is</w:t>
      </w:r>
      <w:r>
        <w:rPr>
          <w:sz w:val="24"/>
          <w:szCs w:val="24"/>
          <w:lang w:val="en-US"/>
        </w:rPr>
        <w:t xml:space="preserve"> template does not need to be completed if all the information is recorded on a different format.</w:t>
      </w:r>
    </w:p>
    <w:p w14:paraId="1FBF73EB" w14:textId="77777777" w:rsidR="005D5AF7" w:rsidRDefault="005D5AF7" w:rsidP="00370ADF">
      <w:pPr>
        <w:jc w:val="center"/>
        <w:rPr>
          <w:sz w:val="24"/>
          <w:szCs w:val="24"/>
          <w:lang w:val="en-US"/>
        </w:rPr>
      </w:pPr>
    </w:p>
    <w:p w14:paraId="5F532988" w14:textId="373FF1A5" w:rsidR="00370ADF" w:rsidRPr="00EF0F6C" w:rsidRDefault="00C0642E" w:rsidP="00370ADF">
      <w:pPr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9BF032" wp14:editId="60A4A73A">
                <wp:simplePos x="0" y="0"/>
                <wp:positionH relativeFrom="column">
                  <wp:posOffset>4905955</wp:posOffset>
                </wp:positionH>
                <wp:positionV relativeFrom="paragraph">
                  <wp:posOffset>5837748</wp:posOffset>
                </wp:positionV>
                <wp:extent cx="67613" cy="367417"/>
                <wp:effectExtent l="0" t="38100" r="66040" b="1397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13" cy="3674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226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386.3pt;margin-top:459.65pt;width:5.3pt;height:28.9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60C8AF" wp14:editId="64BCF9A4">
                <wp:simplePos x="0" y="0"/>
                <wp:positionH relativeFrom="column">
                  <wp:posOffset>4140972</wp:posOffset>
                </wp:positionH>
                <wp:positionV relativeFrom="paragraph">
                  <wp:posOffset>5821845</wp:posOffset>
                </wp:positionV>
                <wp:extent cx="152731" cy="399221"/>
                <wp:effectExtent l="38100" t="38100" r="19050" b="2032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731" cy="3992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B9114" id="Straight Arrow Connector 12" o:spid="_x0000_s1026" type="#_x0000_t32" style="position:absolute;margin-left:326.05pt;margin-top:458.4pt;width:12.05pt;height:31.4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" strokecolor="#ed7d31 [3205]" strokeweight="1.5pt">
                <v:stroke endarrow="block" joinstyle="miter"/>
              </v:shape>
            </w:pict>
          </mc:Fallback>
        </mc:AlternateContent>
      </w:r>
      <w:r w:rsidRPr="00CA0882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BC3FE2A" wp14:editId="27A51DF0">
                <wp:simplePos x="0" y="0"/>
                <wp:positionH relativeFrom="column">
                  <wp:posOffset>5422265</wp:posOffset>
                </wp:positionH>
                <wp:positionV relativeFrom="paragraph">
                  <wp:posOffset>6235065</wp:posOffset>
                </wp:positionV>
                <wp:extent cx="1104900" cy="115252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0A554" w14:textId="77777777" w:rsidR="00CA0882" w:rsidRDefault="00CA0882">
                            <w:pPr>
                              <w:rPr>
                                <w:color w:val="FF0000"/>
                              </w:rPr>
                            </w:pPr>
                            <w:r w:rsidRPr="00CA0882">
                              <w:rPr>
                                <w:color w:val="FF0000"/>
                              </w:rPr>
                              <w:t>Balance</w:t>
                            </w:r>
                            <w:r>
                              <w:rPr>
                                <w:color w:val="FF0000"/>
                              </w:rPr>
                              <w:t xml:space="preserve"> every 3 months. </w:t>
                            </w:r>
                          </w:p>
                          <w:p w14:paraId="6A29E473" w14:textId="624289E3" w:rsidR="00CA0882" w:rsidRPr="00CA0882" w:rsidRDefault="00CA088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How much taken in less amount taken 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3FE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6.95pt;margin-top:490.95pt;width:87pt;height:90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">
                <v:textbox>
                  <w:txbxContent>
                    <w:p w14:paraId="2DB0A554" w14:textId="77777777" w:rsidR="00CA0882" w:rsidRDefault="00CA0882">
                      <w:pPr>
                        <w:rPr>
                          <w:color w:val="FF0000"/>
                        </w:rPr>
                      </w:pPr>
                      <w:r w:rsidRPr="00CA0882">
                        <w:rPr>
                          <w:color w:val="FF0000"/>
                        </w:rPr>
                        <w:t>Balance</w:t>
                      </w:r>
                      <w:r>
                        <w:rPr>
                          <w:color w:val="FF0000"/>
                        </w:rPr>
                        <w:t xml:space="preserve"> every 3 months. </w:t>
                      </w:r>
                    </w:p>
                    <w:p w14:paraId="6A29E473" w14:textId="624289E3" w:rsidR="00CA0882" w:rsidRPr="00CA0882" w:rsidRDefault="00CA088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How much taken in less amount taken out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0882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FA85875" wp14:editId="45A8250A">
                <wp:simplePos x="0" y="0"/>
                <wp:positionH relativeFrom="column">
                  <wp:posOffset>3880237</wp:posOffset>
                </wp:positionH>
                <wp:positionV relativeFrom="paragraph">
                  <wp:posOffset>6216042</wp:posOffset>
                </wp:positionV>
                <wp:extent cx="1438275" cy="1176793"/>
                <wp:effectExtent l="0" t="0" r="28575" b="234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1767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0F94E" w14:textId="4420CD62" w:rsidR="00CA0882" w:rsidRPr="00CA0882" w:rsidRDefault="00CA088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How much crop has moved out of the store. </w:t>
                            </w:r>
                            <w:r w:rsidR="005D5AF7">
                              <w:rPr>
                                <w:color w:val="FF0000"/>
                              </w:rPr>
                              <w:t>Record</w:t>
                            </w:r>
                            <w:r>
                              <w:rPr>
                                <w:color w:val="FF0000"/>
                              </w:rPr>
                              <w:t xml:space="preserve"> crop away for biofuels and crops away for other uses</w:t>
                            </w:r>
                            <w:r w:rsidR="005D5AF7">
                              <w:rPr>
                                <w:color w:val="FF0000"/>
                              </w:rPr>
                              <w:t xml:space="preserve"> separately.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85875" id="_x0000_s1027" type="#_x0000_t202" style="position:absolute;left:0;text-align:left;margin-left:305.55pt;margin-top:489.45pt;width:113.25pt;height:92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">
                <v:textbox>
                  <w:txbxContent>
                    <w:p w14:paraId="7400F94E" w14:textId="4420CD62" w:rsidR="00CA0882" w:rsidRPr="00CA0882" w:rsidRDefault="00CA088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How much crop has moved out of the store. </w:t>
                      </w:r>
                      <w:r w:rsidR="005D5AF7">
                        <w:rPr>
                          <w:color w:val="FF0000"/>
                        </w:rPr>
                        <w:t>Record</w:t>
                      </w:r>
                      <w:r>
                        <w:rPr>
                          <w:color w:val="FF0000"/>
                        </w:rPr>
                        <w:t xml:space="preserve"> crop away for biofuels and crops away for other uses</w:t>
                      </w:r>
                      <w:r w:rsidR="005D5AF7">
                        <w:rPr>
                          <w:color w:val="FF0000"/>
                        </w:rPr>
                        <w:t xml:space="preserve"> separately.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026FBD" wp14:editId="38B31D57">
                <wp:simplePos x="0" y="0"/>
                <wp:positionH relativeFrom="rightMargin">
                  <wp:posOffset>55382</wp:posOffset>
                </wp:positionH>
                <wp:positionV relativeFrom="paragraph">
                  <wp:posOffset>5821845</wp:posOffset>
                </wp:positionV>
                <wp:extent cx="152731" cy="422551"/>
                <wp:effectExtent l="38100" t="38100" r="19050" b="158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731" cy="4225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EA7A2" id="Straight Arrow Connector 14" o:spid="_x0000_s1026" type="#_x0000_t32" style="position:absolute;margin-left:4.35pt;margin-top:458.4pt;width:12.05pt;height:33.2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" strokecolor="#ed7d31 [3205]" strokeweight="1.5pt">
                <v:stroke endarrow="block" joinstyle="miter"/>
                <w10:wrap anchorx="margin"/>
              </v:shape>
            </w:pict>
          </mc:Fallback>
        </mc:AlternateContent>
      </w:r>
      <w:r w:rsidR="005D5AF7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61DAAC" wp14:editId="26A3BDA1">
                <wp:simplePos x="0" y="0"/>
                <wp:positionH relativeFrom="column">
                  <wp:posOffset>3323645</wp:posOffset>
                </wp:positionH>
                <wp:positionV relativeFrom="paragraph">
                  <wp:posOffset>5821846</wp:posOffset>
                </wp:positionV>
                <wp:extent cx="66592" cy="415124"/>
                <wp:effectExtent l="19050" t="38100" r="67310" b="2349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92" cy="4151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7370A" id="Straight Arrow Connector 11" o:spid="_x0000_s1026" type="#_x0000_t32" style="position:absolute;margin-left:261.7pt;margin-top:458.4pt;width:5.25pt;height:32.7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" strokecolor="#ed7d31 [3205]" strokeweight="1.5pt">
                <v:stroke endarrow="block" joinstyle="miter"/>
              </v:shape>
            </w:pict>
          </mc:Fallback>
        </mc:AlternateContent>
      </w:r>
      <w:r w:rsidR="005D5AF7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4ED368" wp14:editId="1310B4A9">
                <wp:simplePos x="0" y="0"/>
                <wp:positionH relativeFrom="column">
                  <wp:posOffset>2561811</wp:posOffset>
                </wp:positionH>
                <wp:positionV relativeFrom="paragraph">
                  <wp:posOffset>5797992</wp:posOffset>
                </wp:positionV>
                <wp:extent cx="125730" cy="446929"/>
                <wp:effectExtent l="57150" t="38100" r="26670" b="2984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730" cy="4469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DC8DF" id="Straight Arrow Connector 10" o:spid="_x0000_s1026" type="#_x0000_t32" style="position:absolute;margin-left:201.7pt;margin-top:456.55pt;width:9.9pt;height:35.2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" strokecolor="#ed7d31 [3205]" strokeweight="1.5pt">
                <v:stroke endarrow="block" joinstyle="miter"/>
              </v:shape>
            </w:pict>
          </mc:Fallback>
        </mc:AlternateContent>
      </w:r>
      <w:r w:rsidR="005D5AF7" w:rsidRPr="00CA0882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379B713" wp14:editId="7B32B48A">
                <wp:simplePos x="0" y="0"/>
                <wp:positionH relativeFrom="column">
                  <wp:posOffset>2236802</wp:posOffset>
                </wp:positionH>
                <wp:positionV relativeFrom="paragraph">
                  <wp:posOffset>6235258</wp:posOffset>
                </wp:positionV>
                <wp:extent cx="1457325" cy="11620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6CBD6" w14:textId="41A1B747" w:rsidR="00CA0882" w:rsidRPr="00CA0882" w:rsidRDefault="00CA088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How much compliant and non-complaint crop has been loaded into store? Estimate or actual amounts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9B713" id="_x0000_s1028" type="#_x0000_t202" style="position:absolute;left:0;text-align:left;margin-left:176.15pt;margin-top:490.95pt;width:114.75pt;height:91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">
                <v:textbox>
                  <w:txbxContent>
                    <w:p w14:paraId="2016CBD6" w14:textId="41A1B747" w:rsidR="00CA0882" w:rsidRPr="00CA0882" w:rsidRDefault="00CA088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How much compliant and non-complaint crop has been loaded into store? Estimate or actual amounts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0488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E0EEF6" wp14:editId="01BAA10D">
                <wp:simplePos x="0" y="0"/>
                <wp:positionH relativeFrom="column">
                  <wp:posOffset>685800</wp:posOffset>
                </wp:positionH>
                <wp:positionV relativeFrom="paragraph">
                  <wp:posOffset>2514600</wp:posOffset>
                </wp:positionV>
                <wp:extent cx="923925" cy="161925"/>
                <wp:effectExtent l="0" t="57150" r="9525" b="285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41BF3" id="Straight Arrow Connector 8" o:spid="_x0000_s1026" type="#_x0000_t32" style="position:absolute;margin-left:54pt;margin-top:198pt;width:72.75pt;height:12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" strokecolor="#ed7d31 [3205]" strokeweight="1.5pt">
                <v:stroke endarrow="block" joinstyle="miter"/>
              </v:shape>
            </w:pict>
          </mc:Fallback>
        </mc:AlternateContent>
      </w:r>
      <w:r w:rsidR="001E0488" w:rsidRPr="00370ADF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6D19951" wp14:editId="22FC0FD9">
                <wp:simplePos x="0" y="0"/>
                <wp:positionH relativeFrom="page">
                  <wp:posOffset>180975</wp:posOffset>
                </wp:positionH>
                <wp:positionV relativeFrom="paragraph">
                  <wp:posOffset>1724025</wp:posOffset>
                </wp:positionV>
                <wp:extent cx="1409700" cy="17145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7E6AA" w14:textId="782B7598" w:rsidR="00CA0882" w:rsidRDefault="00370ADF" w:rsidP="00CA0882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 xml:space="preserve">Date crop moved </w:t>
                            </w:r>
                            <w:r w:rsidR="00CA0882">
                              <w:rPr>
                                <w:color w:val="FF0000"/>
                                <w:lang w:val="en-US"/>
                              </w:rPr>
                              <w:t>in/o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 xml:space="preserve">ut </w:t>
                            </w:r>
                            <w:r w:rsidR="00CA0882">
                              <w:rPr>
                                <w:color w:val="FF0000"/>
                                <w:lang w:val="en-US"/>
                              </w:rPr>
                              <w:t>of store. It can be the whole month or a period</w:t>
                            </w:r>
                            <w:r w:rsidR="001E0488">
                              <w:rPr>
                                <w:color w:val="FF0000"/>
                                <w:lang w:val="en-US"/>
                              </w:rPr>
                              <w:t>.</w:t>
                            </w:r>
                            <w:r w:rsidR="00CA0882">
                              <w:rPr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</w:p>
                          <w:p w14:paraId="034437E8" w14:textId="03A0A2F4" w:rsidR="00CA0882" w:rsidRPr="00370ADF" w:rsidRDefault="00CA0882" w:rsidP="00CA0882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lang w:val="en-US"/>
                              </w:rPr>
                              <w:t>Eg.</w:t>
                            </w:r>
                            <w:proofErr w:type="spellEnd"/>
                            <w:r>
                              <w:rPr>
                                <w:color w:val="FF0000"/>
                                <w:lang w:val="en-US"/>
                              </w:rPr>
                              <w:t xml:space="preserve"> “July 2022” or “2nd to 10</w:t>
                            </w:r>
                            <w:r w:rsidRPr="00CA0882">
                              <w:rPr>
                                <w:color w:val="FF0000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 xml:space="preserve"> August”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19951" id="_x0000_s1029" type="#_x0000_t202" style="position:absolute;left:0;text-align:left;margin-left:14.25pt;margin-top:135.75pt;width:111pt;height:1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">
                <v:textbox>
                  <w:txbxContent>
                    <w:p w14:paraId="7777E6AA" w14:textId="782B7598" w:rsidR="00CA0882" w:rsidRDefault="00370ADF" w:rsidP="00CA0882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 xml:space="preserve">Date crop moved </w:t>
                      </w:r>
                      <w:r w:rsidR="00CA0882">
                        <w:rPr>
                          <w:color w:val="FF0000"/>
                          <w:lang w:val="en-US"/>
                        </w:rPr>
                        <w:t>in/o</w:t>
                      </w:r>
                      <w:r>
                        <w:rPr>
                          <w:color w:val="FF0000"/>
                          <w:lang w:val="en-US"/>
                        </w:rPr>
                        <w:t xml:space="preserve">ut </w:t>
                      </w:r>
                      <w:r w:rsidR="00CA0882">
                        <w:rPr>
                          <w:color w:val="FF0000"/>
                          <w:lang w:val="en-US"/>
                        </w:rPr>
                        <w:t>of store. It can be the whole month or a period</w:t>
                      </w:r>
                      <w:r w:rsidR="001E0488">
                        <w:rPr>
                          <w:color w:val="FF0000"/>
                          <w:lang w:val="en-US"/>
                        </w:rPr>
                        <w:t>.</w:t>
                      </w:r>
                      <w:r w:rsidR="00CA0882">
                        <w:rPr>
                          <w:color w:val="FF0000"/>
                          <w:lang w:val="en-US"/>
                        </w:rPr>
                        <w:t xml:space="preserve"> </w:t>
                      </w:r>
                    </w:p>
                    <w:p w14:paraId="034437E8" w14:textId="03A0A2F4" w:rsidR="00CA0882" w:rsidRPr="00370ADF" w:rsidRDefault="00CA0882" w:rsidP="00CA0882">
                      <w:pPr>
                        <w:rPr>
                          <w:color w:val="FF0000"/>
                          <w:lang w:val="en-US"/>
                        </w:rPr>
                      </w:pPr>
                      <w:proofErr w:type="spellStart"/>
                      <w:r>
                        <w:rPr>
                          <w:color w:val="FF0000"/>
                          <w:lang w:val="en-US"/>
                        </w:rPr>
                        <w:t>Eg.</w:t>
                      </w:r>
                      <w:proofErr w:type="spellEnd"/>
                      <w:r>
                        <w:rPr>
                          <w:color w:val="FF0000"/>
                          <w:lang w:val="en-US"/>
                        </w:rPr>
                        <w:t xml:space="preserve"> “July 2022” or “2nd to 10</w:t>
                      </w:r>
                      <w:r w:rsidRPr="00CA0882">
                        <w:rPr>
                          <w:color w:val="FF0000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color w:val="FF0000"/>
                          <w:lang w:val="en-US"/>
                        </w:rPr>
                        <w:t xml:space="preserve"> August”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E0488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4C6279" wp14:editId="5F277840">
                <wp:simplePos x="0" y="0"/>
                <wp:positionH relativeFrom="column">
                  <wp:posOffset>742950</wp:posOffset>
                </wp:positionH>
                <wp:positionV relativeFrom="paragraph">
                  <wp:posOffset>4133849</wp:posOffset>
                </wp:positionV>
                <wp:extent cx="1657350" cy="409575"/>
                <wp:effectExtent l="0" t="57150" r="0" b="285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0490C" id="Straight Arrow Connector 9" o:spid="_x0000_s1026" type="#_x0000_t32" style="position:absolute;margin-left:58.5pt;margin-top:325.5pt;width:130.5pt;height:32.2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" strokecolor="#ed7d31 [3205]" strokeweight="1.5pt">
                <v:stroke endarrow="block" joinstyle="miter"/>
              </v:shape>
            </w:pict>
          </mc:Fallback>
        </mc:AlternateContent>
      </w:r>
      <w:r w:rsidR="001E0488" w:rsidRPr="00CA0882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F9C8D38" wp14:editId="28E21DE1">
                <wp:simplePos x="0" y="0"/>
                <wp:positionH relativeFrom="page">
                  <wp:posOffset>142875</wp:posOffset>
                </wp:positionH>
                <wp:positionV relativeFrom="paragraph">
                  <wp:posOffset>3821430</wp:posOffset>
                </wp:positionV>
                <wp:extent cx="1504950" cy="15906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03EB2" w14:textId="3056B827" w:rsidR="00CA0882" w:rsidRDefault="00CA0882">
                            <w:pPr>
                              <w:rPr>
                                <w:color w:val="FF0000"/>
                              </w:rPr>
                            </w:pPr>
                            <w:r w:rsidRPr="00CA0882">
                              <w:rPr>
                                <w:color w:val="FF0000"/>
                              </w:rPr>
                              <w:t>To</w:t>
                            </w:r>
                            <w:r>
                              <w:rPr>
                                <w:color w:val="FF0000"/>
                              </w:rPr>
                              <w:t>tals every 3 months for all columns.</w:t>
                            </w:r>
                          </w:p>
                          <w:p w14:paraId="09E38571" w14:textId="641BF870" w:rsidR="00CA0882" w:rsidRPr="00CA0882" w:rsidRDefault="00CA0882">
                            <w:pPr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</w:rPr>
                              <w:t>i.e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How much compliant crop is still in store after 6 months and how much has been sold.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C8D38" id="_x0000_s1030" type="#_x0000_t202" style="position:absolute;left:0;text-align:left;margin-left:11.25pt;margin-top:300.9pt;width:118.5pt;height:125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">
                <v:textbox>
                  <w:txbxContent>
                    <w:p w14:paraId="59D03EB2" w14:textId="3056B827" w:rsidR="00CA0882" w:rsidRDefault="00CA0882">
                      <w:pPr>
                        <w:rPr>
                          <w:color w:val="FF0000"/>
                        </w:rPr>
                      </w:pPr>
                      <w:r w:rsidRPr="00CA0882">
                        <w:rPr>
                          <w:color w:val="FF0000"/>
                        </w:rPr>
                        <w:t>To</w:t>
                      </w:r>
                      <w:r>
                        <w:rPr>
                          <w:color w:val="FF0000"/>
                        </w:rPr>
                        <w:t>tals every 3 months for all columns.</w:t>
                      </w:r>
                    </w:p>
                    <w:p w14:paraId="09E38571" w14:textId="641BF870" w:rsidR="00CA0882" w:rsidRPr="00CA0882" w:rsidRDefault="00CA0882">
                      <w:pPr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</w:rPr>
                        <w:t>i.e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How much compliant crop is still in store after 6 months and how much has been sold.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E0488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D521C1" wp14:editId="605CE3C4">
                <wp:simplePos x="0" y="0"/>
                <wp:positionH relativeFrom="column">
                  <wp:posOffset>828674</wp:posOffset>
                </wp:positionH>
                <wp:positionV relativeFrom="paragraph">
                  <wp:posOffset>885825</wp:posOffset>
                </wp:positionV>
                <wp:extent cx="1571625" cy="295275"/>
                <wp:effectExtent l="0" t="0" r="85725" b="857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25B7B2" id="Straight Arrow Connector 7" o:spid="_x0000_s1026" type="#_x0000_t32" style="position:absolute;margin-left:65.25pt;margin-top:69.75pt;width:123.75pt;height:2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" strokecolor="#ed7d31 [3205]" strokeweight="1.5pt">
                <v:stroke endarrow="block" joinstyle="miter"/>
              </v:shape>
            </w:pict>
          </mc:Fallback>
        </mc:AlternateContent>
      </w:r>
      <w:r w:rsidR="00370ADF" w:rsidRPr="00370ADF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DBF77D" wp14:editId="0B7E8EEF">
                <wp:simplePos x="0" y="0"/>
                <wp:positionH relativeFrom="column">
                  <wp:posOffset>-276225</wp:posOffset>
                </wp:positionH>
                <wp:positionV relativeFrom="paragraph">
                  <wp:posOffset>676275</wp:posOffset>
                </wp:positionV>
                <wp:extent cx="1104900" cy="3333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7D2DC" w14:textId="251FE63B" w:rsidR="00370ADF" w:rsidRPr="00370ADF" w:rsidRDefault="00370ADF">
                            <w:pPr>
                              <w:rPr>
                                <w:color w:val="FF0000"/>
                              </w:rPr>
                            </w:pPr>
                            <w:r w:rsidRPr="00370ADF">
                              <w:rPr>
                                <w:color w:val="FF0000"/>
                              </w:rPr>
                              <w:t>Member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BF77D" id="_x0000_s1031" type="#_x0000_t202" style="position:absolute;left:0;text-align:left;margin-left:-21.75pt;margin-top:53.25pt;width:87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">
                <v:textbox>
                  <w:txbxContent>
                    <w:p w14:paraId="4267D2DC" w14:textId="251FE63B" w:rsidR="00370ADF" w:rsidRPr="00370ADF" w:rsidRDefault="00370ADF">
                      <w:pPr>
                        <w:rPr>
                          <w:color w:val="FF0000"/>
                        </w:rPr>
                      </w:pPr>
                      <w:r w:rsidRPr="00370ADF">
                        <w:rPr>
                          <w:color w:val="FF0000"/>
                        </w:rPr>
                        <w:t>Member Details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0ADF" w:rsidRPr="00370ADF">
        <w:rPr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72FD20B5" wp14:editId="03103D82">
            <wp:simplePos x="0" y="0"/>
            <wp:positionH relativeFrom="column">
              <wp:posOffset>1247775</wp:posOffset>
            </wp:positionH>
            <wp:positionV relativeFrom="paragraph">
              <wp:posOffset>0</wp:posOffset>
            </wp:positionV>
            <wp:extent cx="5036185" cy="6143625"/>
            <wp:effectExtent l="0" t="0" r="0" b="9525"/>
            <wp:wrapTight wrapText="bothSides">
              <wp:wrapPolygon edited="0">
                <wp:start x="0" y="0"/>
                <wp:lineTo x="0" y="21567"/>
                <wp:lineTo x="21488" y="21567"/>
                <wp:lineTo x="21488" y="0"/>
                <wp:lineTo x="0" y="0"/>
              </wp:wrapPolygon>
            </wp:wrapTight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6185" cy="614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70ADF" w:rsidRPr="00EF0F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E9410" w14:textId="77777777" w:rsidR="005D5AF7" w:rsidRDefault="005D5AF7" w:rsidP="005D5AF7">
      <w:pPr>
        <w:spacing w:after="0" w:line="240" w:lineRule="auto"/>
      </w:pPr>
      <w:r>
        <w:separator/>
      </w:r>
    </w:p>
  </w:endnote>
  <w:endnote w:type="continuationSeparator" w:id="0">
    <w:p w14:paraId="780EFF1E" w14:textId="77777777" w:rsidR="005D5AF7" w:rsidRDefault="005D5AF7" w:rsidP="005D5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A5BFC" w14:textId="77777777" w:rsidR="005D5AF7" w:rsidRDefault="005D5AF7" w:rsidP="005D5AF7">
      <w:pPr>
        <w:spacing w:after="0" w:line="240" w:lineRule="auto"/>
      </w:pPr>
      <w:r>
        <w:separator/>
      </w:r>
    </w:p>
  </w:footnote>
  <w:footnote w:type="continuationSeparator" w:id="0">
    <w:p w14:paraId="4B639AD8" w14:textId="77777777" w:rsidR="005D5AF7" w:rsidRDefault="005D5AF7" w:rsidP="005D5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27363"/>
    <w:multiLevelType w:val="hybridMultilevel"/>
    <w:tmpl w:val="5FAA8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310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EE"/>
    <w:rsid w:val="001E0488"/>
    <w:rsid w:val="00370ADF"/>
    <w:rsid w:val="005D5AF7"/>
    <w:rsid w:val="00AC126F"/>
    <w:rsid w:val="00B63DE4"/>
    <w:rsid w:val="00BF67EE"/>
    <w:rsid w:val="00C0642E"/>
    <w:rsid w:val="00C3161A"/>
    <w:rsid w:val="00CA0882"/>
    <w:rsid w:val="00EF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F42EE"/>
  <w15:chartTrackingRefBased/>
  <w15:docId w15:val="{CFEE1236-82BD-4BF2-AB2E-4A8C27A1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6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F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5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AF7"/>
  </w:style>
  <w:style w:type="paragraph" w:styleId="Footer">
    <w:name w:val="footer"/>
    <w:basedOn w:val="Normal"/>
    <w:link w:val="FooterChar"/>
    <w:uiPriority w:val="99"/>
    <w:unhideWhenUsed/>
    <w:rsid w:val="005D5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58F753926D448954A886AE82BB686" ma:contentTypeVersion="16" ma:contentTypeDescription="Create a new document." ma:contentTypeScope="" ma:versionID="7d672901c8142afdc0ee3ba8a1de8cee">
  <xsd:schema xmlns:xsd="http://www.w3.org/2001/XMLSchema" xmlns:xs="http://www.w3.org/2001/XMLSchema" xmlns:p="http://schemas.microsoft.com/office/2006/metadata/properties" xmlns:ns2="20d5faae-a025-46c5-97b0-e12d02b741fe" xmlns:ns3="40d028c4-5827-485e-ad89-96e18cd6670c" targetNamespace="http://schemas.microsoft.com/office/2006/metadata/properties" ma:root="true" ma:fieldsID="32912011e58dd2fccc15e0904bba6a2a" ns2:_="" ns3:_="">
    <xsd:import namespace="20d5faae-a025-46c5-97b0-e12d02b741fe"/>
    <xsd:import namespace="40d028c4-5827-485e-ad89-96e18cd66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5faae-a025-46c5-97b0-e12d02b74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7a47b02-86fb-4bb3-92bf-4dad1237a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028c4-5827-485e-ad89-96e18cd66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13c2bdf-53cd-4dfc-9da1-2dfd71b623f1}" ma:internalName="TaxCatchAll" ma:showField="CatchAllData" ma:web="40d028c4-5827-485e-ad89-96e18cd667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D5D32D-6D6F-4681-81A7-679DE521CC87}"/>
</file>

<file path=customXml/itemProps2.xml><?xml version="1.0" encoding="utf-8"?>
<ds:datastoreItem xmlns:ds="http://schemas.openxmlformats.org/officeDocument/2006/customXml" ds:itemID="{D177ECED-9388-4332-A2F5-AE16AD08BA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McHarg</dc:creator>
  <cp:keywords/>
  <dc:description/>
  <cp:lastModifiedBy>David McHarg</cp:lastModifiedBy>
  <cp:revision>1</cp:revision>
  <dcterms:created xsi:type="dcterms:W3CDTF">2022-11-21T13:50:00Z</dcterms:created>
  <dcterms:modified xsi:type="dcterms:W3CDTF">2022-11-21T17:22:00Z</dcterms:modified>
</cp:coreProperties>
</file>