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14FB" w14:textId="478E162B" w:rsidR="00F152DD" w:rsidRPr="002C2C7A" w:rsidRDefault="00F152DD" w:rsidP="00056B2F">
      <w:pPr>
        <w:jc w:val="center"/>
        <w:rPr>
          <w:rFonts w:cstheme="minorHAnsi"/>
          <w:sz w:val="24"/>
          <w:szCs w:val="24"/>
        </w:rPr>
      </w:pPr>
      <w:r w:rsidRPr="002C2C7A">
        <w:rPr>
          <w:rFonts w:cstheme="minorHAnsi"/>
          <w:b/>
          <w:bCs/>
          <w:sz w:val="24"/>
          <w:szCs w:val="24"/>
        </w:rPr>
        <w:t>Equipment Annual Checks (Year………………)</w:t>
      </w:r>
    </w:p>
    <w:p w14:paraId="001EB110" w14:textId="77777777" w:rsidR="00F152DD" w:rsidRPr="002C2C7A" w:rsidRDefault="00F152DD" w:rsidP="00F152DD">
      <w:pPr>
        <w:pStyle w:val="NoSpacing"/>
        <w:rPr>
          <w:rFonts w:cstheme="minorHAnsi"/>
          <w:b/>
          <w:bCs/>
        </w:rPr>
      </w:pPr>
      <w:r w:rsidRPr="002C2C7A">
        <w:rPr>
          <w:rFonts w:cstheme="minorHAnsi"/>
          <w:b/>
          <w:bCs/>
        </w:rPr>
        <w:t xml:space="preserve">FYM/Fertiliser Spreader </w:t>
      </w:r>
    </w:p>
    <w:tbl>
      <w:tblPr>
        <w:tblStyle w:val="TableGrid"/>
        <w:tblW w:w="15305" w:type="dxa"/>
        <w:tblLook w:val="04A0" w:firstRow="1" w:lastRow="0" w:firstColumn="1" w:lastColumn="0" w:noHBand="0" w:noVBand="1"/>
      </w:tblPr>
      <w:tblGrid>
        <w:gridCol w:w="2696"/>
        <w:gridCol w:w="2371"/>
        <w:gridCol w:w="3479"/>
        <w:gridCol w:w="2421"/>
        <w:gridCol w:w="2291"/>
        <w:gridCol w:w="2047"/>
      </w:tblGrid>
      <w:tr w:rsidR="00F152DD" w:rsidRPr="002C2C7A" w14:paraId="4DF55F2D" w14:textId="77777777" w:rsidTr="0068316B">
        <w:trPr>
          <w:trHeight w:val="332"/>
        </w:trPr>
        <w:tc>
          <w:tcPr>
            <w:tcW w:w="2696" w:type="dxa"/>
          </w:tcPr>
          <w:p w14:paraId="347B580E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2371" w:type="dxa"/>
          </w:tcPr>
          <w:p w14:paraId="7AEDCF20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Date of Check</w:t>
            </w:r>
          </w:p>
        </w:tc>
        <w:tc>
          <w:tcPr>
            <w:tcW w:w="3479" w:type="dxa"/>
          </w:tcPr>
          <w:p w14:paraId="102FF624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Maintenance required</w:t>
            </w:r>
          </w:p>
        </w:tc>
        <w:tc>
          <w:tcPr>
            <w:tcW w:w="2421" w:type="dxa"/>
          </w:tcPr>
          <w:p w14:paraId="1B026BC4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Calibration check</w:t>
            </w:r>
          </w:p>
        </w:tc>
        <w:tc>
          <w:tcPr>
            <w:tcW w:w="2291" w:type="dxa"/>
          </w:tcPr>
          <w:p w14:paraId="46ED09E1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Action/Result</w:t>
            </w:r>
          </w:p>
        </w:tc>
        <w:tc>
          <w:tcPr>
            <w:tcW w:w="2047" w:type="dxa"/>
          </w:tcPr>
          <w:p w14:paraId="0EA0E81D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Checked By</w:t>
            </w:r>
          </w:p>
        </w:tc>
      </w:tr>
      <w:tr w:rsidR="00F152DD" w:rsidRPr="002C2C7A" w14:paraId="209CA432" w14:textId="77777777" w:rsidTr="00F917FE">
        <w:trPr>
          <w:trHeight w:val="168"/>
        </w:trPr>
        <w:tc>
          <w:tcPr>
            <w:tcW w:w="2696" w:type="dxa"/>
          </w:tcPr>
          <w:p w14:paraId="5951157E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16B25BF1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3479" w:type="dxa"/>
          </w:tcPr>
          <w:p w14:paraId="537DE5DF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421" w:type="dxa"/>
          </w:tcPr>
          <w:p w14:paraId="1FE87421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291" w:type="dxa"/>
          </w:tcPr>
          <w:p w14:paraId="33BBE0D8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49AD838D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</w:tr>
      <w:tr w:rsidR="00F152DD" w:rsidRPr="002C2C7A" w14:paraId="64AC901C" w14:textId="77777777" w:rsidTr="00F917FE">
        <w:trPr>
          <w:trHeight w:val="187"/>
        </w:trPr>
        <w:tc>
          <w:tcPr>
            <w:tcW w:w="2696" w:type="dxa"/>
          </w:tcPr>
          <w:p w14:paraId="3453E230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111924FB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3479" w:type="dxa"/>
          </w:tcPr>
          <w:p w14:paraId="0CAC66FC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421" w:type="dxa"/>
          </w:tcPr>
          <w:p w14:paraId="4CF7950F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291" w:type="dxa"/>
          </w:tcPr>
          <w:p w14:paraId="511E2D2D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0DB7F131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</w:tr>
      <w:tr w:rsidR="00F152DD" w:rsidRPr="002C2C7A" w14:paraId="6BE9F39C" w14:textId="77777777" w:rsidTr="00F917FE">
        <w:trPr>
          <w:trHeight w:val="262"/>
        </w:trPr>
        <w:tc>
          <w:tcPr>
            <w:tcW w:w="2696" w:type="dxa"/>
          </w:tcPr>
          <w:p w14:paraId="4B215B90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59C27189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3479" w:type="dxa"/>
          </w:tcPr>
          <w:p w14:paraId="138A86E3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421" w:type="dxa"/>
          </w:tcPr>
          <w:p w14:paraId="44657E71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291" w:type="dxa"/>
          </w:tcPr>
          <w:p w14:paraId="04B095F0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047" w:type="dxa"/>
          </w:tcPr>
          <w:p w14:paraId="0574C659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</w:tr>
    </w:tbl>
    <w:p w14:paraId="0933991E" w14:textId="77777777" w:rsidR="00F152DD" w:rsidRPr="002C2C7A" w:rsidRDefault="00F152DD" w:rsidP="00F152DD">
      <w:pPr>
        <w:pStyle w:val="NoSpacing"/>
        <w:rPr>
          <w:rFonts w:cstheme="minorHAnsi"/>
        </w:rPr>
      </w:pPr>
      <w:r w:rsidRPr="002C2C7A">
        <w:rPr>
          <w:rFonts w:cstheme="minorHAnsi"/>
        </w:rPr>
        <w:t xml:space="preserve">                                                 </w:t>
      </w:r>
    </w:p>
    <w:p w14:paraId="1B85C7AD" w14:textId="1C2FC53F" w:rsidR="00F152DD" w:rsidRPr="002C2C7A" w:rsidRDefault="00F152DD" w:rsidP="00F152DD">
      <w:pPr>
        <w:pStyle w:val="NoSpacing"/>
        <w:rPr>
          <w:rFonts w:cstheme="minorHAnsi"/>
          <w:b/>
          <w:bCs/>
        </w:rPr>
      </w:pPr>
      <w:r w:rsidRPr="002C2C7A">
        <w:rPr>
          <w:rFonts w:cstheme="minorHAnsi"/>
          <w:b/>
          <w:bCs/>
        </w:rPr>
        <w:t>Sprayer</w:t>
      </w:r>
    </w:p>
    <w:tbl>
      <w:tblPr>
        <w:tblStyle w:val="TableGrid"/>
        <w:tblW w:w="15313" w:type="dxa"/>
        <w:tblLook w:val="04A0" w:firstRow="1" w:lastRow="0" w:firstColumn="1" w:lastColumn="0" w:noHBand="0" w:noVBand="1"/>
      </w:tblPr>
      <w:tblGrid>
        <w:gridCol w:w="2181"/>
        <w:gridCol w:w="2175"/>
        <w:gridCol w:w="2156"/>
        <w:gridCol w:w="2196"/>
        <w:gridCol w:w="2211"/>
        <w:gridCol w:w="2214"/>
        <w:gridCol w:w="2180"/>
      </w:tblGrid>
      <w:tr w:rsidR="00F152DD" w:rsidRPr="002C2C7A" w14:paraId="37A001E6" w14:textId="77777777" w:rsidTr="0068316B">
        <w:trPr>
          <w:trHeight w:val="376"/>
        </w:trPr>
        <w:tc>
          <w:tcPr>
            <w:tcW w:w="2181" w:type="dxa"/>
          </w:tcPr>
          <w:p w14:paraId="7649FF07" w14:textId="77777777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2175" w:type="dxa"/>
          </w:tcPr>
          <w:p w14:paraId="0FC99ED1" w14:textId="77777777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NSTS Number</w:t>
            </w:r>
          </w:p>
        </w:tc>
        <w:tc>
          <w:tcPr>
            <w:tcW w:w="2156" w:type="dxa"/>
          </w:tcPr>
          <w:p w14:paraId="44DE615C" w14:textId="77777777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NSTS Date</w:t>
            </w:r>
          </w:p>
        </w:tc>
        <w:tc>
          <w:tcPr>
            <w:tcW w:w="2196" w:type="dxa"/>
          </w:tcPr>
          <w:p w14:paraId="2249F16C" w14:textId="77777777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Calibration Date</w:t>
            </w:r>
          </w:p>
        </w:tc>
        <w:tc>
          <w:tcPr>
            <w:tcW w:w="2211" w:type="dxa"/>
          </w:tcPr>
          <w:p w14:paraId="09BF7E66" w14:textId="21668E05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 xml:space="preserve">Maintenance </w:t>
            </w:r>
            <w:r w:rsidR="00B910B9" w:rsidRPr="002C2C7A">
              <w:rPr>
                <w:rFonts w:cstheme="minorHAnsi"/>
                <w:b/>
                <w:bCs/>
              </w:rPr>
              <w:t>Check</w:t>
            </w:r>
          </w:p>
        </w:tc>
        <w:tc>
          <w:tcPr>
            <w:tcW w:w="2214" w:type="dxa"/>
          </w:tcPr>
          <w:p w14:paraId="1260D172" w14:textId="2F074A8B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Action/Result</w:t>
            </w:r>
          </w:p>
        </w:tc>
        <w:tc>
          <w:tcPr>
            <w:tcW w:w="2180" w:type="dxa"/>
          </w:tcPr>
          <w:p w14:paraId="274FB358" w14:textId="77777777" w:rsidR="00F152DD" w:rsidRPr="002C2C7A" w:rsidRDefault="00F152DD" w:rsidP="0081416A">
            <w:pPr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Checked By</w:t>
            </w:r>
          </w:p>
        </w:tc>
      </w:tr>
      <w:tr w:rsidR="00F152DD" w:rsidRPr="002C2C7A" w14:paraId="70A45CD6" w14:textId="77777777" w:rsidTr="00F917FE">
        <w:trPr>
          <w:trHeight w:val="250"/>
        </w:trPr>
        <w:tc>
          <w:tcPr>
            <w:tcW w:w="2181" w:type="dxa"/>
          </w:tcPr>
          <w:p w14:paraId="1075A09C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75" w:type="dxa"/>
          </w:tcPr>
          <w:p w14:paraId="0B9F422A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56" w:type="dxa"/>
          </w:tcPr>
          <w:p w14:paraId="77B9EF4A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96" w:type="dxa"/>
          </w:tcPr>
          <w:p w14:paraId="331DE644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14:paraId="1D178643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214" w:type="dxa"/>
          </w:tcPr>
          <w:p w14:paraId="2A867DBA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80" w:type="dxa"/>
          </w:tcPr>
          <w:p w14:paraId="049203B1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</w:tr>
      <w:tr w:rsidR="00F152DD" w:rsidRPr="002C2C7A" w14:paraId="1BE66BFB" w14:textId="77777777" w:rsidTr="00F917FE">
        <w:trPr>
          <w:trHeight w:val="254"/>
        </w:trPr>
        <w:tc>
          <w:tcPr>
            <w:tcW w:w="2181" w:type="dxa"/>
          </w:tcPr>
          <w:p w14:paraId="6C8A7F24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75" w:type="dxa"/>
          </w:tcPr>
          <w:p w14:paraId="183C7C98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56" w:type="dxa"/>
          </w:tcPr>
          <w:p w14:paraId="63849813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96" w:type="dxa"/>
          </w:tcPr>
          <w:p w14:paraId="70CB0E54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211" w:type="dxa"/>
          </w:tcPr>
          <w:p w14:paraId="38F1AF44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214" w:type="dxa"/>
          </w:tcPr>
          <w:p w14:paraId="2ADD9C32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  <w:tc>
          <w:tcPr>
            <w:tcW w:w="2180" w:type="dxa"/>
          </w:tcPr>
          <w:p w14:paraId="12BDF180" w14:textId="77777777" w:rsidR="00F152DD" w:rsidRPr="002C2C7A" w:rsidRDefault="00F152DD" w:rsidP="0081416A">
            <w:pPr>
              <w:rPr>
                <w:rFonts w:cstheme="minorHAnsi"/>
              </w:rPr>
            </w:pPr>
          </w:p>
        </w:tc>
      </w:tr>
    </w:tbl>
    <w:p w14:paraId="595B58EB" w14:textId="77777777" w:rsidR="002C2C7A" w:rsidRDefault="002C2C7A" w:rsidP="00F152DD">
      <w:pPr>
        <w:pStyle w:val="NoSpacing"/>
        <w:rPr>
          <w:rFonts w:cstheme="minorHAnsi"/>
          <w:b/>
          <w:bCs/>
        </w:rPr>
      </w:pPr>
    </w:p>
    <w:p w14:paraId="5135B589" w14:textId="48755C1B" w:rsidR="00F152DD" w:rsidRPr="002C2C7A" w:rsidRDefault="00F152DD" w:rsidP="00F152DD">
      <w:pPr>
        <w:pStyle w:val="NoSpacing"/>
        <w:rPr>
          <w:rFonts w:cstheme="minorHAnsi"/>
          <w:b/>
          <w:bCs/>
        </w:rPr>
      </w:pPr>
      <w:r w:rsidRPr="002C2C7A">
        <w:rPr>
          <w:rFonts w:cstheme="minorHAnsi"/>
          <w:b/>
          <w:bCs/>
        </w:rPr>
        <w:t>Grain Drier/Combine/Loading Equipment Checks</w:t>
      </w:r>
    </w:p>
    <w:tbl>
      <w:tblPr>
        <w:tblStyle w:val="TableGrid"/>
        <w:tblW w:w="15315" w:type="dxa"/>
        <w:tblLook w:val="04A0" w:firstRow="1" w:lastRow="0" w:firstColumn="1" w:lastColumn="0" w:noHBand="0" w:noVBand="1"/>
      </w:tblPr>
      <w:tblGrid>
        <w:gridCol w:w="3063"/>
        <w:gridCol w:w="1894"/>
        <w:gridCol w:w="2126"/>
        <w:gridCol w:w="5169"/>
        <w:gridCol w:w="3063"/>
      </w:tblGrid>
      <w:tr w:rsidR="00F152DD" w:rsidRPr="002C2C7A" w14:paraId="3C6B9A63" w14:textId="77777777" w:rsidTr="00674B52">
        <w:trPr>
          <w:trHeight w:val="382"/>
        </w:trPr>
        <w:tc>
          <w:tcPr>
            <w:tcW w:w="3063" w:type="dxa"/>
          </w:tcPr>
          <w:p w14:paraId="14822E73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1894" w:type="dxa"/>
          </w:tcPr>
          <w:p w14:paraId="613CB7E9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Date Checked</w:t>
            </w:r>
          </w:p>
        </w:tc>
        <w:tc>
          <w:tcPr>
            <w:tcW w:w="2126" w:type="dxa"/>
          </w:tcPr>
          <w:p w14:paraId="71684015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Maintenance Done</w:t>
            </w:r>
          </w:p>
        </w:tc>
        <w:tc>
          <w:tcPr>
            <w:tcW w:w="5169" w:type="dxa"/>
          </w:tcPr>
          <w:p w14:paraId="476F48AF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Action/Result</w:t>
            </w:r>
          </w:p>
        </w:tc>
        <w:tc>
          <w:tcPr>
            <w:tcW w:w="3063" w:type="dxa"/>
          </w:tcPr>
          <w:p w14:paraId="13444083" w14:textId="77777777" w:rsidR="00F152DD" w:rsidRPr="002C2C7A" w:rsidRDefault="00F152DD" w:rsidP="0081416A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Checked By</w:t>
            </w:r>
          </w:p>
        </w:tc>
      </w:tr>
      <w:tr w:rsidR="00F152DD" w:rsidRPr="002C2C7A" w14:paraId="1C08B1E0" w14:textId="77777777" w:rsidTr="00674B52">
        <w:trPr>
          <w:trHeight w:val="172"/>
        </w:trPr>
        <w:tc>
          <w:tcPr>
            <w:tcW w:w="3063" w:type="dxa"/>
          </w:tcPr>
          <w:p w14:paraId="070E95AB" w14:textId="2547009F" w:rsidR="00F152DD" w:rsidRPr="00542559" w:rsidRDefault="0035532E" w:rsidP="0081416A">
            <w:pPr>
              <w:pStyle w:val="NoSpacing"/>
              <w:rPr>
                <w:rFonts w:cstheme="minorHAnsi"/>
                <w:i/>
                <w:iCs/>
              </w:rPr>
            </w:pPr>
            <w:proofErr w:type="spellStart"/>
            <w:r w:rsidRPr="00542559">
              <w:rPr>
                <w:rFonts w:cstheme="minorHAnsi"/>
                <w:i/>
                <w:iCs/>
              </w:rPr>
              <w:t>e.g</w:t>
            </w:r>
            <w:proofErr w:type="spellEnd"/>
            <w:r w:rsidRPr="0054255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542559">
              <w:rPr>
                <w:rFonts w:cstheme="minorHAnsi"/>
                <w:i/>
                <w:iCs/>
              </w:rPr>
              <w:t>Cla</w:t>
            </w:r>
            <w:r w:rsidR="00F65AA1" w:rsidRPr="00542559">
              <w:rPr>
                <w:rFonts w:cstheme="minorHAnsi"/>
                <w:i/>
                <w:iCs/>
              </w:rPr>
              <w:t>as</w:t>
            </w:r>
            <w:proofErr w:type="spellEnd"/>
            <w:r w:rsidR="00F65AA1" w:rsidRPr="0054255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F65AA1" w:rsidRPr="00542559">
              <w:rPr>
                <w:rFonts w:cstheme="minorHAnsi"/>
                <w:i/>
                <w:iCs/>
              </w:rPr>
              <w:t>Lexion</w:t>
            </w:r>
            <w:proofErr w:type="spellEnd"/>
          </w:p>
        </w:tc>
        <w:tc>
          <w:tcPr>
            <w:tcW w:w="1894" w:type="dxa"/>
          </w:tcPr>
          <w:p w14:paraId="55908275" w14:textId="527D5618" w:rsidR="00F152DD" w:rsidRPr="00542559" w:rsidRDefault="000B1F70" w:rsidP="0081416A">
            <w:pPr>
              <w:pStyle w:val="NoSpacing"/>
              <w:rPr>
                <w:rFonts w:cstheme="minorHAnsi"/>
                <w:i/>
                <w:iCs/>
              </w:rPr>
            </w:pPr>
            <w:r w:rsidRPr="00542559">
              <w:rPr>
                <w:rFonts w:cstheme="minorHAnsi"/>
                <w:i/>
                <w:iCs/>
              </w:rPr>
              <w:t>02/06/22</w:t>
            </w:r>
          </w:p>
        </w:tc>
        <w:tc>
          <w:tcPr>
            <w:tcW w:w="2126" w:type="dxa"/>
          </w:tcPr>
          <w:p w14:paraId="23E9AB55" w14:textId="20672205" w:rsidR="00F152DD" w:rsidRPr="00542559" w:rsidRDefault="00D54BC7" w:rsidP="0081416A">
            <w:pPr>
              <w:pStyle w:val="NoSpacing"/>
              <w:rPr>
                <w:rFonts w:cstheme="minorHAnsi"/>
                <w:i/>
                <w:iCs/>
              </w:rPr>
            </w:pPr>
            <w:r w:rsidRPr="00542559">
              <w:rPr>
                <w:rFonts w:cstheme="minorHAnsi"/>
                <w:i/>
                <w:iCs/>
              </w:rPr>
              <w:t>Full service</w:t>
            </w:r>
          </w:p>
        </w:tc>
        <w:tc>
          <w:tcPr>
            <w:tcW w:w="5169" w:type="dxa"/>
          </w:tcPr>
          <w:p w14:paraId="565E93C6" w14:textId="3BEABC12" w:rsidR="00F152DD" w:rsidRPr="00542559" w:rsidRDefault="009B3F44" w:rsidP="0081416A">
            <w:pPr>
              <w:pStyle w:val="NoSpacing"/>
              <w:rPr>
                <w:rFonts w:cstheme="minorHAnsi"/>
                <w:i/>
                <w:iCs/>
              </w:rPr>
            </w:pPr>
            <w:r w:rsidRPr="00542559">
              <w:rPr>
                <w:rFonts w:cstheme="minorHAnsi"/>
                <w:i/>
                <w:iCs/>
              </w:rPr>
              <w:t>Change belts, blades, oil</w:t>
            </w:r>
            <w:r w:rsidR="00CE7D81" w:rsidRPr="00542559">
              <w:rPr>
                <w:rFonts w:cstheme="minorHAnsi"/>
                <w:i/>
                <w:iCs/>
              </w:rPr>
              <w:t>. Calibration and test</w:t>
            </w:r>
          </w:p>
        </w:tc>
        <w:tc>
          <w:tcPr>
            <w:tcW w:w="3063" w:type="dxa"/>
          </w:tcPr>
          <w:p w14:paraId="0558001B" w14:textId="5E84875D" w:rsidR="00F152DD" w:rsidRPr="00542559" w:rsidRDefault="00542559" w:rsidP="0081416A">
            <w:pPr>
              <w:pStyle w:val="NoSpacing"/>
              <w:rPr>
                <w:rFonts w:cstheme="minorHAnsi"/>
                <w:i/>
                <w:iCs/>
              </w:rPr>
            </w:pPr>
            <w:proofErr w:type="spellStart"/>
            <w:r w:rsidRPr="00542559">
              <w:rPr>
                <w:rFonts w:cstheme="minorHAnsi"/>
                <w:i/>
                <w:iCs/>
              </w:rPr>
              <w:t>Claas</w:t>
            </w:r>
            <w:proofErr w:type="spellEnd"/>
            <w:r w:rsidRPr="00542559">
              <w:rPr>
                <w:rFonts w:cstheme="minorHAnsi"/>
                <w:i/>
                <w:iCs/>
              </w:rPr>
              <w:t xml:space="preserve"> dealership</w:t>
            </w:r>
          </w:p>
        </w:tc>
      </w:tr>
      <w:tr w:rsidR="00F152DD" w:rsidRPr="002C2C7A" w14:paraId="0183AABB" w14:textId="77777777" w:rsidTr="00674B52">
        <w:trPr>
          <w:trHeight w:val="176"/>
        </w:trPr>
        <w:tc>
          <w:tcPr>
            <w:tcW w:w="3063" w:type="dxa"/>
          </w:tcPr>
          <w:p w14:paraId="149C9C58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1894" w:type="dxa"/>
          </w:tcPr>
          <w:p w14:paraId="572697C3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98EBBA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5169" w:type="dxa"/>
          </w:tcPr>
          <w:p w14:paraId="4B98413F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3063" w:type="dxa"/>
          </w:tcPr>
          <w:p w14:paraId="2B0BDF56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</w:tr>
      <w:tr w:rsidR="00F152DD" w:rsidRPr="002C2C7A" w14:paraId="4FFBFA16" w14:textId="77777777" w:rsidTr="00674B52">
        <w:trPr>
          <w:trHeight w:val="180"/>
        </w:trPr>
        <w:tc>
          <w:tcPr>
            <w:tcW w:w="3063" w:type="dxa"/>
          </w:tcPr>
          <w:p w14:paraId="33397C29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1894" w:type="dxa"/>
          </w:tcPr>
          <w:p w14:paraId="3F5CFB86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2A25B9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5169" w:type="dxa"/>
          </w:tcPr>
          <w:p w14:paraId="04F60ADE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3063" w:type="dxa"/>
          </w:tcPr>
          <w:p w14:paraId="6E0BA669" w14:textId="77777777" w:rsidR="00F152DD" w:rsidRPr="002C2C7A" w:rsidRDefault="00F152DD" w:rsidP="0081416A">
            <w:pPr>
              <w:pStyle w:val="NoSpacing"/>
              <w:rPr>
                <w:rFonts w:cstheme="minorHAnsi"/>
              </w:rPr>
            </w:pPr>
          </w:p>
        </w:tc>
      </w:tr>
      <w:tr w:rsidR="00023896" w:rsidRPr="002C2C7A" w14:paraId="7975498C" w14:textId="77777777" w:rsidTr="00674B52">
        <w:trPr>
          <w:trHeight w:val="198"/>
        </w:trPr>
        <w:tc>
          <w:tcPr>
            <w:tcW w:w="3063" w:type="dxa"/>
          </w:tcPr>
          <w:p w14:paraId="6B240D8F" w14:textId="77777777" w:rsidR="00023896" w:rsidRPr="002C2C7A" w:rsidRDefault="00023896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1894" w:type="dxa"/>
          </w:tcPr>
          <w:p w14:paraId="6129298C" w14:textId="77777777" w:rsidR="00023896" w:rsidRPr="002C2C7A" w:rsidRDefault="00023896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2BD0C8" w14:textId="77777777" w:rsidR="00023896" w:rsidRPr="002C2C7A" w:rsidRDefault="00023896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5169" w:type="dxa"/>
          </w:tcPr>
          <w:p w14:paraId="42F531DE" w14:textId="77777777" w:rsidR="00023896" w:rsidRPr="002C2C7A" w:rsidRDefault="00023896" w:rsidP="0081416A">
            <w:pPr>
              <w:pStyle w:val="NoSpacing"/>
              <w:rPr>
                <w:rFonts w:cstheme="minorHAnsi"/>
              </w:rPr>
            </w:pPr>
          </w:p>
        </w:tc>
        <w:tc>
          <w:tcPr>
            <w:tcW w:w="3063" w:type="dxa"/>
          </w:tcPr>
          <w:p w14:paraId="5386E7BE" w14:textId="77777777" w:rsidR="00023896" w:rsidRPr="002C2C7A" w:rsidRDefault="00023896" w:rsidP="0081416A">
            <w:pPr>
              <w:pStyle w:val="NoSpacing"/>
              <w:rPr>
                <w:rFonts w:cstheme="minorHAnsi"/>
              </w:rPr>
            </w:pPr>
          </w:p>
        </w:tc>
      </w:tr>
    </w:tbl>
    <w:p w14:paraId="10B60638" w14:textId="77777777" w:rsidR="00F152DD" w:rsidRPr="002C2C7A" w:rsidRDefault="00F152DD" w:rsidP="00F152DD">
      <w:pPr>
        <w:pStyle w:val="NoSpacing"/>
        <w:rPr>
          <w:rFonts w:cstheme="minorHAnsi"/>
          <w:b/>
          <w:bCs/>
        </w:rPr>
      </w:pPr>
    </w:p>
    <w:p w14:paraId="1B594D2D" w14:textId="701A7826" w:rsidR="00F152DD" w:rsidRPr="002C2C7A" w:rsidRDefault="00F152DD" w:rsidP="00363AC2">
      <w:pPr>
        <w:spacing w:after="0"/>
        <w:rPr>
          <w:rFonts w:cstheme="minorHAnsi"/>
        </w:rPr>
      </w:pPr>
      <w:r w:rsidRPr="002C2C7A">
        <w:rPr>
          <w:rFonts w:cstheme="minorHAnsi"/>
          <w:b/>
          <w:bCs/>
        </w:rPr>
        <w:t>Moisture Met</w:t>
      </w:r>
      <w:r w:rsidR="00574189">
        <w:rPr>
          <w:rFonts w:cstheme="minorHAnsi"/>
          <w:b/>
          <w:bCs/>
        </w:rPr>
        <w:t>er</w:t>
      </w:r>
      <w:r w:rsidRPr="002C2C7A">
        <w:rPr>
          <w:rFonts w:cstheme="minorHAnsi"/>
          <w:b/>
          <w:bCs/>
        </w:rPr>
        <w:t xml:space="preserve">                                                   </w:t>
      </w:r>
      <w:r w:rsidRPr="002C2C7A">
        <w:rPr>
          <w:rFonts w:cstheme="minorHAnsi"/>
          <w:b/>
          <w:bCs/>
        </w:rPr>
        <w:tab/>
      </w:r>
      <w:r w:rsidRPr="002C2C7A">
        <w:rPr>
          <w:rFonts w:cstheme="minorHAnsi"/>
          <w:b/>
          <w:bCs/>
        </w:rPr>
        <w:tab/>
      </w:r>
      <w:r w:rsidRPr="002C2C7A">
        <w:rPr>
          <w:rFonts w:cstheme="minorHAnsi"/>
          <w:b/>
          <w:bCs/>
        </w:rPr>
        <w:tab/>
      </w:r>
      <w:r w:rsidRPr="002C2C7A">
        <w:rPr>
          <w:rFonts w:cstheme="minorHAnsi"/>
          <w:b/>
          <w:bCs/>
        </w:rPr>
        <w:tab/>
      </w:r>
      <w:r w:rsidR="00CC1FAA">
        <w:rPr>
          <w:rFonts w:cstheme="minorHAnsi"/>
          <w:b/>
          <w:bCs/>
        </w:rPr>
        <w:tab/>
      </w:r>
      <w:r w:rsidR="00CC1FAA">
        <w:rPr>
          <w:rFonts w:cstheme="minorHAnsi"/>
          <w:b/>
          <w:bCs/>
        </w:rPr>
        <w:tab/>
      </w:r>
      <w:r w:rsidR="00A811CB">
        <w:rPr>
          <w:rFonts w:cstheme="minorHAnsi"/>
          <w:b/>
          <w:bCs/>
        </w:rPr>
        <w:t xml:space="preserve">    </w:t>
      </w:r>
      <w:r w:rsidR="0068316B">
        <w:rPr>
          <w:rFonts w:cstheme="minorHAnsi"/>
          <w:b/>
          <w:bCs/>
        </w:rPr>
        <w:t xml:space="preserve">       </w:t>
      </w:r>
      <w:r w:rsidRPr="002C2C7A">
        <w:rPr>
          <w:rFonts w:cstheme="minorHAnsi"/>
          <w:b/>
          <w:bCs/>
        </w:rPr>
        <w:t xml:space="preserve">Trailer/Loader Pre Harvest Hygiene </w:t>
      </w:r>
    </w:p>
    <w:tbl>
      <w:tblPr>
        <w:tblStyle w:val="TableGrid"/>
        <w:tblW w:w="15330" w:type="dxa"/>
        <w:tblLook w:val="04A0" w:firstRow="1" w:lastRow="0" w:firstColumn="1" w:lastColumn="0" w:noHBand="0" w:noVBand="1"/>
      </w:tblPr>
      <w:tblGrid>
        <w:gridCol w:w="2064"/>
        <w:gridCol w:w="2682"/>
        <w:gridCol w:w="2762"/>
        <w:gridCol w:w="953"/>
        <w:gridCol w:w="1881"/>
        <w:gridCol w:w="2871"/>
        <w:gridCol w:w="2117"/>
      </w:tblGrid>
      <w:tr w:rsidR="00363AC2" w:rsidRPr="002C2C7A" w14:paraId="6241E127" w14:textId="5B864B89" w:rsidTr="00F917FE">
        <w:trPr>
          <w:trHeight w:val="338"/>
        </w:trPr>
        <w:tc>
          <w:tcPr>
            <w:tcW w:w="2064" w:type="dxa"/>
          </w:tcPr>
          <w:p w14:paraId="1266CF1F" w14:textId="5F645D8E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Date of Check</w:t>
            </w:r>
          </w:p>
        </w:tc>
        <w:tc>
          <w:tcPr>
            <w:tcW w:w="2682" w:type="dxa"/>
          </w:tcPr>
          <w:p w14:paraId="0D24A1B2" w14:textId="77777777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Checked by</w:t>
            </w: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14:paraId="515BDD70" w14:textId="77777777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Result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61F1" w14:textId="77777777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4A0CBAFC" w14:textId="6C55CFF9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71" w:type="dxa"/>
          </w:tcPr>
          <w:p w14:paraId="2B016EAE" w14:textId="77777777" w:rsidR="0068316B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 xml:space="preserve">Cleaning Process </w:t>
            </w:r>
          </w:p>
          <w:p w14:paraId="656E3048" w14:textId="21112D3E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sz w:val="18"/>
                <w:szCs w:val="18"/>
              </w:rPr>
              <w:t>(Swept/power washed)</w:t>
            </w:r>
          </w:p>
        </w:tc>
        <w:tc>
          <w:tcPr>
            <w:tcW w:w="2117" w:type="dxa"/>
          </w:tcPr>
          <w:p w14:paraId="4F3F3916" w14:textId="42FB60CE" w:rsidR="00363AC2" w:rsidRPr="002C2C7A" w:rsidRDefault="00363AC2" w:rsidP="00363AC2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Disinfectant Used</w:t>
            </w:r>
          </w:p>
        </w:tc>
      </w:tr>
      <w:tr w:rsidR="00363AC2" w:rsidRPr="002C2C7A" w14:paraId="3B15ACAD" w14:textId="79C3EBF2" w:rsidTr="00F917FE">
        <w:trPr>
          <w:trHeight w:val="300"/>
        </w:trPr>
        <w:tc>
          <w:tcPr>
            <w:tcW w:w="2064" w:type="dxa"/>
          </w:tcPr>
          <w:p w14:paraId="14678EA1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  <w:r w:rsidRPr="002C2C7A">
              <w:rPr>
                <w:rFonts w:cstheme="minorHAnsi"/>
              </w:rPr>
              <w:t xml:space="preserve">  </w:t>
            </w:r>
          </w:p>
        </w:tc>
        <w:tc>
          <w:tcPr>
            <w:tcW w:w="2682" w:type="dxa"/>
          </w:tcPr>
          <w:p w14:paraId="63D77AD2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14:paraId="5C8FBD4D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86D4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6C3FAA88" w14:textId="0EF0448D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871" w:type="dxa"/>
          </w:tcPr>
          <w:p w14:paraId="617E1AEA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117" w:type="dxa"/>
          </w:tcPr>
          <w:p w14:paraId="3DDB786C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</w:tr>
      <w:tr w:rsidR="00363AC2" w:rsidRPr="002C2C7A" w14:paraId="6AB640C7" w14:textId="5C8DDE74" w:rsidTr="00F917FE">
        <w:trPr>
          <w:trHeight w:val="236"/>
        </w:trPr>
        <w:tc>
          <w:tcPr>
            <w:tcW w:w="2064" w:type="dxa"/>
          </w:tcPr>
          <w:p w14:paraId="498E3F9D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682" w:type="dxa"/>
          </w:tcPr>
          <w:p w14:paraId="712B50E9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14:paraId="25CBE38C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E59B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499C02A6" w14:textId="0A9AEA08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871" w:type="dxa"/>
          </w:tcPr>
          <w:p w14:paraId="011E7379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117" w:type="dxa"/>
          </w:tcPr>
          <w:p w14:paraId="0840A248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</w:tr>
      <w:tr w:rsidR="00363AC2" w:rsidRPr="002C2C7A" w14:paraId="4FAD03B6" w14:textId="201DADBC" w:rsidTr="00F917FE">
        <w:trPr>
          <w:trHeight w:val="241"/>
        </w:trPr>
        <w:tc>
          <w:tcPr>
            <w:tcW w:w="2064" w:type="dxa"/>
          </w:tcPr>
          <w:p w14:paraId="518D17A5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682" w:type="dxa"/>
          </w:tcPr>
          <w:p w14:paraId="2CD0E6B1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762" w:type="dxa"/>
            <w:tcBorders>
              <w:right w:val="single" w:sz="4" w:space="0" w:color="auto"/>
            </w:tcBorders>
          </w:tcPr>
          <w:p w14:paraId="652ECE4B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BDF2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2D9ECB5B" w14:textId="76CF9DE1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871" w:type="dxa"/>
          </w:tcPr>
          <w:p w14:paraId="3FEC3587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  <w:tc>
          <w:tcPr>
            <w:tcW w:w="2117" w:type="dxa"/>
          </w:tcPr>
          <w:p w14:paraId="63CE6338" w14:textId="77777777" w:rsidR="00363AC2" w:rsidRPr="002C2C7A" w:rsidRDefault="00363AC2" w:rsidP="00363AC2">
            <w:pPr>
              <w:pStyle w:val="NoSpacing"/>
              <w:rPr>
                <w:rFonts w:cstheme="minorHAnsi"/>
              </w:rPr>
            </w:pPr>
          </w:p>
        </w:tc>
      </w:tr>
    </w:tbl>
    <w:p w14:paraId="6CE007EE" w14:textId="77777777" w:rsidR="00F152DD" w:rsidRPr="002C2C7A" w:rsidRDefault="00F152DD" w:rsidP="00F152DD">
      <w:pPr>
        <w:pStyle w:val="NoSpacing"/>
        <w:rPr>
          <w:rFonts w:cstheme="minorHAnsi"/>
          <w:b/>
          <w:bCs/>
        </w:rPr>
      </w:pPr>
    </w:p>
    <w:p w14:paraId="41F819A7" w14:textId="0BD99161" w:rsidR="005A6D94" w:rsidRPr="002C2C7A" w:rsidRDefault="005A6D94" w:rsidP="005A6D94">
      <w:pPr>
        <w:pStyle w:val="NoSpacing"/>
        <w:rPr>
          <w:rFonts w:cstheme="minorHAnsi"/>
          <w:b/>
          <w:bCs/>
        </w:rPr>
      </w:pPr>
      <w:r w:rsidRPr="002C2C7A">
        <w:rPr>
          <w:rFonts w:cstheme="minorHAnsi"/>
          <w:b/>
          <w:bCs/>
        </w:rPr>
        <w:t>Glass Protection System –</w:t>
      </w:r>
      <w:r w:rsidR="00056B2F" w:rsidRPr="002C2C7A">
        <w:rPr>
          <w:rFonts w:cstheme="minorHAnsi"/>
          <w:b/>
          <w:bCs/>
        </w:rPr>
        <w:t xml:space="preserve"> </w:t>
      </w:r>
      <w:r w:rsidRPr="002C2C7A">
        <w:rPr>
          <w:rFonts w:cstheme="minorHAnsi"/>
          <w:b/>
          <w:bCs/>
        </w:rPr>
        <w:t>Machinery</w:t>
      </w:r>
    </w:p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1914"/>
        <w:gridCol w:w="1392"/>
        <w:gridCol w:w="2287"/>
        <w:gridCol w:w="1995"/>
        <w:gridCol w:w="1665"/>
        <w:gridCol w:w="1664"/>
        <w:gridCol w:w="2270"/>
        <w:gridCol w:w="2200"/>
      </w:tblGrid>
      <w:tr w:rsidR="005A6D94" w:rsidRPr="002C2C7A" w14:paraId="55511AFB" w14:textId="77777777" w:rsidTr="0068316B">
        <w:trPr>
          <w:trHeight w:val="269"/>
        </w:trPr>
        <w:tc>
          <w:tcPr>
            <w:tcW w:w="1914" w:type="dxa"/>
          </w:tcPr>
          <w:p w14:paraId="65FCE0D3" w14:textId="5EB37048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Machine</w:t>
            </w:r>
          </w:p>
        </w:tc>
        <w:tc>
          <w:tcPr>
            <w:tcW w:w="1392" w:type="dxa"/>
          </w:tcPr>
          <w:p w14:paraId="3149F198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Glass Type</w:t>
            </w:r>
          </w:p>
        </w:tc>
        <w:tc>
          <w:tcPr>
            <w:tcW w:w="2287" w:type="dxa"/>
          </w:tcPr>
          <w:p w14:paraId="7CC6201E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Observation</w:t>
            </w:r>
          </w:p>
        </w:tc>
        <w:tc>
          <w:tcPr>
            <w:tcW w:w="1995" w:type="dxa"/>
          </w:tcPr>
          <w:p w14:paraId="57CB1F2D" w14:textId="75768403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Glass Protected (Yes</w:t>
            </w:r>
            <w:r w:rsidR="00772689" w:rsidRPr="002C2C7A">
              <w:rPr>
                <w:rFonts w:cstheme="minorHAnsi"/>
                <w:b/>
                <w:bCs/>
              </w:rPr>
              <w:t>/</w:t>
            </w:r>
            <w:r w:rsidRPr="002C2C7A">
              <w:rPr>
                <w:rFonts w:cstheme="minorHAnsi"/>
                <w:b/>
                <w:bCs/>
              </w:rPr>
              <w:t>No)</w:t>
            </w:r>
          </w:p>
        </w:tc>
        <w:tc>
          <w:tcPr>
            <w:tcW w:w="1665" w:type="dxa"/>
          </w:tcPr>
          <w:p w14:paraId="2677D9FD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Date Checked</w:t>
            </w:r>
          </w:p>
        </w:tc>
        <w:tc>
          <w:tcPr>
            <w:tcW w:w="1664" w:type="dxa"/>
          </w:tcPr>
          <w:p w14:paraId="5EF2942D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Action Taken</w:t>
            </w:r>
          </w:p>
        </w:tc>
        <w:tc>
          <w:tcPr>
            <w:tcW w:w="2270" w:type="dxa"/>
          </w:tcPr>
          <w:p w14:paraId="1B2B7750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Date Action Taken</w:t>
            </w:r>
          </w:p>
        </w:tc>
        <w:tc>
          <w:tcPr>
            <w:tcW w:w="2200" w:type="dxa"/>
          </w:tcPr>
          <w:p w14:paraId="6D8D004A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  <w:r w:rsidRPr="002C2C7A">
              <w:rPr>
                <w:rFonts w:cstheme="minorHAnsi"/>
                <w:b/>
                <w:bCs/>
              </w:rPr>
              <w:t>Action Taken by</w:t>
            </w:r>
          </w:p>
        </w:tc>
      </w:tr>
      <w:tr w:rsidR="005A6D94" w:rsidRPr="002C2C7A" w14:paraId="11E018F1" w14:textId="77777777" w:rsidTr="0068316B">
        <w:trPr>
          <w:trHeight w:val="253"/>
        </w:trPr>
        <w:tc>
          <w:tcPr>
            <w:tcW w:w="1914" w:type="dxa"/>
          </w:tcPr>
          <w:p w14:paraId="2384F204" w14:textId="4F627308" w:rsidR="005A6D94" w:rsidRPr="002C2C7A" w:rsidRDefault="00772689" w:rsidP="00D72919">
            <w:pPr>
              <w:pStyle w:val="NoSpacing"/>
              <w:rPr>
                <w:rFonts w:cstheme="minorHAnsi"/>
                <w:i/>
                <w:iCs/>
              </w:rPr>
            </w:pPr>
            <w:proofErr w:type="spellStart"/>
            <w:r w:rsidRPr="002C2C7A">
              <w:rPr>
                <w:rFonts w:cstheme="minorHAnsi"/>
                <w:i/>
                <w:iCs/>
              </w:rPr>
              <w:t>e.g</w:t>
            </w:r>
            <w:proofErr w:type="spellEnd"/>
            <w:r w:rsidRPr="002C2C7A">
              <w:rPr>
                <w:rFonts w:cstheme="minorHAnsi"/>
                <w:i/>
                <w:iCs/>
              </w:rPr>
              <w:t xml:space="preserve"> </w:t>
            </w:r>
            <w:r w:rsidR="007410BA" w:rsidRPr="002C2C7A">
              <w:rPr>
                <w:rFonts w:cstheme="minorHAnsi"/>
                <w:i/>
                <w:iCs/>
              </w:rPr>
              <w:t>Manitou</w:t>
            </w:r>
          </w:p>
        </w:tc>
        <w:tc>
          <w:tcPr>
            <w:tcW w:w="1392" w:type="dxa"/>
          </w:tcPr>
          <w:p w14:paraId="3E454D55" w14:textId="18A71E30" w:rsidR="005A6D94" w:rsidRPr="002C2C7A" w:rsidRDefault="007410BA" w:rsidP="00D72919">
            <w:pPr>
              <w:pStyle w:val="NoSpacing"/>
              <w:rPr>
                <w:rFonts w:cstheme="minorHAnsi"/>
                <w:i/>
                <w:iCs/>
              </w:rPr>
            </w:pPr>
            <w:r w:rsidRPr="002C2C7A">
              <w:rPr>
                <w:rFonts w:cstheme="minorHAnsi"/>
                <w:i/>
                <w:iCs/>
              </w:rPr>
              <w:t>Mirror</w:t>
            </w:r>
          </w:p>
        </w:tc>
        <w:tc>
          <w:tcPr>
            <w:tcW w:w="2287" w:type="dxa"/>
          </w:tcPr>
          <w:p w14:paraId="03B49378" w14:textId="78E00197" w:rsidR="005A6D94" w:rsidRPr="002C2C7A" w:rsidRDefault="007410BA" w:rsidP="00D72919">
            <w:pPr>
              <w:pStyle w:val="NoSpacing"/>
              <w:rPr>
                <w:rFonts w:cstheme="minorHAnsi"/>
                <w:i/>
                <w:iCs/>
              </w:rPr>
            </w:pPr>
            <w:r w:rsidRPr="002C2C7A">
              <w:rPr>
                <w:rFonts w:cstheme="minorHAnsi"/>
                <w:i/>
                <w:iCs/>
              </w:rPr>
              <w:t>Broken mirror</w:t>
            </w:r>
          </w:p>
        </w:tc>
        <w:tc>
          <w:tcPr>
            <w:tcW w:w="1995" w:type="dxa"/>
          </w:tcPr>
          <w:p w14:paraId="418A110D" w14:textId="49D787EF" w:rsidR="005A6D94" w:rsidRPr="002C2C7A" w:rsidRDefault="007410BA" w:rsidP="00D72919">
            <w:pPr>
              <w:pStyle w:val="NoSpacing"/>
              <w:rPr>
                <w:rFonts w:cstheme="minorHAnsi"/>
                <w:i/>
                <w:iCs/>
              </w:rPr>
            </w:pPr>
            <w:r w:rsidRPr="002C2C7A">
              <w:rPr>
                <w:rFonts w:cstheme="minorHAnsi"/>
                <w:i/>
                <w:iCs/>
              </w:rPr>
              <w:t>No</w:t>
            </w:r>
          </w:p>
        </w:tc>
        <w:tc>
          <w:tcPr>
            <w:tcW w:w="1665" w:type="dxa"/>
          </w:tcPr>
          <w:p w14:paraId="68BCEAE0" w14:textId="51348D54" w:rsidR="005A6D94" w:rsidRPr="002C2C7A" w:rsidRDefault="00232847" w:rsidP="00D72919">
            <w:pPr>
              <w:pStyle w:val="NoSpacing"/>
              <w:rPr>
                <w:rFonts w:cstheme="minorHAnsi"/>
                <w:i/>
                <w:iCs/>
              </w:rPr>
            </w:pPr>
            <w:r w:rsidRPr="002C2C7A">
              <w:rPr>
                <w:rFonts w:cstheme="minorHAnsi"/>
                <w:i/>
                <w:iCs/>
              </w:rPr>
              <w:t>01/06/22</w:t>
            </w:r>
          </w:p>
        </w:tc>
        <w:tc>
          <w:tcPr>
            <w:tcW w:w="1664" w:type="dxa"/>
          </w:tcPr>
          <w:p w14:paraId="328B7455" w14:textId="620B781A" w:rsidR="005A6D94" w:rsidRPr="002C2C7A" w:rsidRDefault="00232847" w:rsidP="00D72919">
            <w:pPr>
              <w:pStyle w:val="NoSpacing"/>
              <w:rPr>
                <w:rFonts w:cstheme="minorHAnsi"/>
                <w:i/>
                <w:iCs/>
              </w:rPr>
            </w:pPr>
            <w:r w:rsidRPr="002C2C7A">
              <w:rPr>
                <w:rFonts w:cstheme="minorHAnsi"/>
                <w:i/>
                <w:iCs/>
              </w:rPr>
              <w:t>Fit new mirror</w:t>
            </w:r>
          </w:p>
        </w:tc>
        <w:tc>
          <w:tcPr>
            <w:tcW w:w="2270" w:type="dxa"/>
          </w:tcPr>
          <w:p w14:paraId="2AFABC5E" w14:textId="3B48891E" w:rsidR="005A6D94" w:rsidRPr="002C2C7A" w:rsidRDefault="002375B0" w:rsidP="00D72919">
            <w:pPr>
              <w:pStyle w:val="NoSpacing"/>
              <w:rPr>
                <w:rFonts w:cstheme="minorHAnsi"/>
                <w:i/>
                <w:iCs/>
              </w:rPr>
            </w:pPr>
            <w:r w:rsidRPr="002C2C7A">
              <w:rPr>
                <w:rFonts w:cstheme="minorHAnsi"/>
                <w:i/>
                <w:iCs/>
              </w:rPr>
              <w:t>05/06/22</w:t>
            </w:r>
          </w:p>
        </w:tc>
        <w:tc>
          <w:tcPr>
            <w:tcW w:w="2200" w:type="dxa"/>
          </w:tcPr>
          <w:p w14:paraId="701933AB" w14:textId="6AC08C07" w:rsidR="005A6D94" w:rsidRPr="002C2C7A" w:rsidRDefault="00056B2F" w:rsidP="00D72919">
            <w:pPr>
              <w:pStyle w:val="NoSpacing"/>
              <w:rPr>
                <w:rFonts w:cstheme="minorHAnsi"/>
                <w:i/>
                <w:iCs/>
              </w:rPr>
            </w:pPr>
            <w:proofErr w:type="spellStart"/>
            <w:r w:rsidRPr="002C2C7A">
              <w:rPr>
                <w:rFonts w:cstheme="minorHAnsi"/>
                <w:i/>
                <w:iCs/>
              </w:rPr>
              <w:t>AMcB</w:t>
            </w:r>
            <w:proofErr w:type="spellEnd"/>
          </w:p>
        </w:tc>
      </w:tr>
      <w:tr w:rsidR="005A6D94" w:rsidRPr="002C2C7A" w14:paraId="5D3F5AB9" w14:textId="77777777" w:rsidTr="0068316B">
        <w:trPr>
          <w:trHeight w:val="269"/>
        </w:trPr>
        <w:tc>
          <w:tcPr>
            <w:tcW w:w="1914" w:type="dxa"/>
          </w:tcPr>
          <w:p w14:paraId="5D2985BA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392" w:type="dxa"/>
          </w:tcPr>
          <w:p w14:paraId="1CFC28E8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87" w:type="dxa"/>
          </w:tcPr>
          <w:p w14:paraId="10BA1B2F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995" w:type="dxa"/>
          </w:tcPr>
          <w:p w14:paraId="4EB197D1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665" w:type="dxa"/>
          </w:tcPr>
          <w:p w14:paraId="0E19FA2E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664" w:type="dxa"/>
          </w:tcPr>
          <w:p w14:paraId="159F749B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70" w:type="dxa"/>
          </w:tcPr>
          <w:p w14:paraId="21491323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00" w:type="dxa"/>
          </w:tcPr>
          <w:p w14:paraId="0B6FDB5E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5A6D94" w:rsidRPr="002C2C7A" w14:paraId="13DC6202" w14:textId="77777777" w:rsidTr="0068316B">
        <w:trPr>
          <w:trHeight w:val="253"/>
        </w:trPr>
        <w:tc>
          <w:tcPr>
            <w:tcW w:w="1914" w:type="dxa"/>
          </w:tcPr>
          <w:p w14:paraId="6288402D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392" w:type="dxa"/>
          </w:tcPr>
          <w:p w14:paraId="2012D771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87" w:type="dxa"/>
          </w:tcPr>
          <w:p w14:paraId="0DDFBC68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995" w:type="dxa"/>
          </w:tcPr>
          <w:p w14:paraId="5B4B97A7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665" w:type="dxa"/>
          </w:tcPr>
          <w:p w14:paraId="7E05D282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664" w:type="dxa"/>
          </w:tcPr>
          <w:p w14:paraId="4069B432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70" w:type="dxa"/>
          </w:tcPr>
          <w:p w14:paraId="3232BC74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00" w:type="dxa"/>
          </w:tcPr>
          <w:p w14:paraId="5F748342" w14:textId="77777777" w:rsidR="005A6D94" w:rsidRPr="002C2C7A" w:rsidRDefault="005A6D94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866B22" w:rsidRPr="002C2C7A" w14:paraId="1486B226" w14:textId="77777777" w:rsidTr="0068316B">
        <w:trPr>
          <w:trHeight w:val="253"/>
        </w:trPr>
        <w:tc>
          <w:tcPr>
            <w:tcW w:w="1914" w:type="dxa"/>
          </w:tcPr>
          <w:p w14:paraId="1C39BE53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392" w:type="dxa"/>
          </w:tcPr>
          <w:p w14:paraId="6E473DDB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87" w:type="dxa"/>
          </w:tcPr>
          <w:p w14:paraId="3E1CF43E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995" w:type="dxa"/>
          </w:tcPr>
          <w:p w14:paraId="77D2C7C3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665" w:type="dxa"/>
          </w:tcPr>
          <w:p w14:paraId="6C466A7D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664" w:type="dxa"/>
          </w:tcPr>
          <w:p w14:paraId="647037EB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70" w:type="dxa"/>
          </w:tcPr>
          <w:p w14:paraId="401E0B9C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200" w:type="dxa"/>
          </w:tcPr>
          <w:p w14:paraId="5BB04653" w14:textId="77777777" w:rsidR="00866B22" w:rsidRPr="002C2C7A" w:rsidRDefault="00866B22" w:rsidP="00D72919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</w:tbl>
    <w:p w14:paraId="30ACE476" w14:textId="77777777" w:rsidR="00F917FE" w:rsidRDefault="00F917FE" w:rsidP="00F152DD">
      <w:pPr>
        <w:pStyle w:val="NoSpacing"/>
        <w:rPr>
          <w:b/>
          <w:bCs/>
        </w:rPr>
      </w:pPr>
    </w:p>
    <w:sectPr w:rsidR="00F917FE" w:rsidSect="00683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DD"/>
    <w:rsid w:val="00023896"/>
    <w:rsid w:val="00056B2F"/>
    <w:rsid w:val="000B1F70"/>
    <w:rsid w:val="00232847"/>
    <w:rsid w:val="002375B0"/>
    <w:rsid w:val="002C2C7A"/>
    <w:rsid w:val="0035532E"/>
    <w:rsid w:val="00363AC2"/>
    <w:rsid w:val="00542559"/>
    <w:rsid w:val="00574189"/>
    <w:rsid w:val="005A6D94"/>
    <w:rsid w:val="00674B52"/>
    <w:rsid w:val="00681051"/>
    <w:rsid w:val="0068316B"/>
    <w:rsid w:val="007410BA"/>
    <w:rsid w:val="00772689"/>
    <w:rsid w:val="00866B22"/>
    <w:rsid w:val="00971E26"/>
    <w:rsid w:val="00990984"/>
    <w:rsid w:val="009B3F44"/>
    <w:rsid w:val="00A66015"/>
    <w:rsid w:val="00A811CB"/>
    <w:rsid w:val="00B63DE4"/>
    <w:rsid w:val="00B910B9"/>
    <w:rsid w:val="00CC1FAA"/>
    <w:rsid w:val="00CE7D81"/>
    <w:rsid w:val="00D54BC7"/>
    <w:rsid w:val="00F152DD"/>
    <w:rsid w:val="00F65AA1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0B5E"/>
  <w15:chartTrackingRefBased/>
  <w15:docId w15:val="{87554AD7-A5DA-4A96-8762-E7594D7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5" ma:contentTypeDescription="Create a new document." ma:contentTypeScope="" ma:versionID="27cb8f18283a61aa4e78dc117403b690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0785b4b7a3577cc027130c27f6a39881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a03e8-9bef-4ec4-8885-7f478b8c09b0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5faae-a025-46c5-97b0-e12d02b741fe">
      <Terms xmlns="http://schemas.microsoft.com/office/infopath/2007/PartnerControls"/>
    </lcf76f155ced4ddcb4097134ff3c332f>
    <TaxCatchAll xmlns="40d028c4-5827-485e-ad89-96e18cd6670c" xsi:nil="true"/>
  </documentManagement>
</p:properties>
</file>

<file path=customXml/itemProps1.xml><?xml version="1.0" encoding="utf-8"?>
<ds:datastoreItem xmlns:ds="http://schemas.openxmlformats.org/officeDocument/2006/customXml" ds:itemID="{88E02DA3-FFDB-4DCC-8143-7F27FBAE1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9688E-9501-439F-A626-EE3CF47EB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faae-a025-46c5-97b0-e12d02b741fe"/>
    <ds:schemaRef ds:uri="40d028c4-5827-485e-ad89-96e18cd6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316D2-4C99-4458-A899-A4221699FA15}">
  <ds:schemaRefs>
    <ds:schemaRef ds:uri="http://schemas.microsoft.com/office/2006/metadata/properties"/>
    <ds:schemaRef ds:uri="http://schemas.microsoft.com/office/infopath/2007/PartnerControls"/>
    <ds:schemaRef ds:uri="20d5faae-a025-46c5-97b0-e12d02b741fe"/>
    <ds:schemaRef ds:uri="40d028c4-5827-485e-ad89-96e18cd66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Andrew Baird</cp:lastModifiedBy>
  <cp:revision>2</cp:revision>
  <dcterms:created xsi:type="dcterms:W3CDTF">2023-03-06T08:54:00Z</dcterms:created>
  <dcterms:modified xsi:type="dcterms:W3CDTF">2023-03-06T08:54:00Z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0x0101003CC58F753926D448954A886AE82BB686</vt:lpwstr>
  </property>
  <property fmtid="{D5CDD505-2E9C-101B-9397-08002B2CF9AE}" pid="3" name="MediaServiceImageTags">
    <vt:lpwstr/>
  </property>
</Properties>
</file>